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DCD82" w14:textId="77777777" w:rsidR="00694619" w:rsidRDefault="00694619" w:rsidP="00FA6164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  <w:bookmarkStart w:id="0" w:name="_Hlk83905285"/>
      <w:r w:rsidRPr="00EB2915">
        <w:rPr>
          <w:rFonts w:ascii="TH SarabunIT๙" w:hAnsi="TH SarabunIT๙" w:cs="TH SarabunIT๙"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2B00CDF" wp14:editId="1889BA8A">
            <wp:simplePos x="0" y="0"/>
            <wp:positionH relativeFrom="column">
              <wp:posOffset>7951</wp:posOffset>
            </wp:positionH>
            <wp:positionV relativeFrom="paragraph">
              <wp:posOffset>-115570</wp:posOffset>
            </wp:positionV>
            <wp:extent cx="730250" cy="730250"/>
            <wp:effectExtent l="0" t="0" r="0" b="0"/>
            <wp:wrapNone/>
            <wp:docPr id="7" name="รูปภาพ 7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2358C" w14:textId="1A113E40" w:rsidR="00FA6164" w:rsidRPr="00791B0D" w:rsidRDefault="00FA6164" w:rsidP="00FA616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1668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7A2D165F" w14:textId="5C99156E" w:rsidR="00FA6164" w:rsidRPr="00791B0D" w:rsidRDefault="00FA6164" w:rsidP="00FA6164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401D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>งาน</w:t>
      </w:r>
      <w:r w:rsidR="00415984">
        <w:rPr>
          <w:rFonts w:ascii="TH SarabunIT๙" w:hAnsi="TH SarabunIT๙" w:cs="TH SarabunIT๙" w:hint="cs"/>
          <w:sz w:val="32"/>
          <w:szCs w:val="32"/>
          <w:u w:val="dotted"/>
          <w:cs/>
        </w:rPr>
        <w:t>จัดเก็บ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>รายได้</w:t>
      </w:r>
      <w:r w:rsidR="00401D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>กองคลัง</w:t>
      </w:r>
      <w:r w:rsidR="00401D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องค์การบริหารส่วนตำบลหมากหญ้า                        </w:t>
      </w:r>
      <w:r w:rsidR="00401D3E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.                                                                                                   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</w:p>
    <w:p w14:paraId="2EC02489" w14:textId="74FF8434" w:rsidR="00FA6164" w:rsidRPr="00791B0D" w:rsidRDefault="00FA6164" w:rsidP="00576EDF">
      <w:pPr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4159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>อด</w:t>
      </w:r>
      <w:r w:rsidRPr="00791B0D">
        <w:rPr>
          <w:rFonts w:ascii="TH SarabunIT๙" w:hAnsi="TH SarabunIT๙" w:cs="TH SarabunIT๙"/>
          <w:sz w:val="32"/>
          <w:szCs w:val="32"/>
          <w:u w:val="dotted"/>
        </w:rPr>
        <w:t xml:space="preserve"> 775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>0</w:t>
      </w:r>
      <w:r w:rsidRPr="00791B0D">
        <w:rPr>
          <w:rFonts w:ascii="TH SarabunIT๙" w:hAnsi="TH SarabunIT๙" w:cs="TH SarabunIT๙"/>
          <w:sz w:val="32"/>
          <w:szCs w:val="32"/>
          <w:u w:val="dotted"/>
        </w:rPr>
        <w:t>2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86457B">
        <w:rPr>
          <w:rFonts w:ascii="TH SarabunIT๙" w:hAnsi="TH SarabunIT๙" w:cs="TH SarabunIT๙" w:hint="cs"/>
          <w:sz w:val="32"/>
          <w:szCs w:val="32"/>
          <w:u w:val="dotted"/>
          <w:cs/>
        </w:rPr>
        <w:t>23</w:t>
      </w:r>
      <w:r w:rsidR="005902FA">
        <w:rPr>
          <w:rFonts w:ascii="TH SarabunIT๙" w:hAnsi="TH SarabunIT๙" w:cs="TH SarabunIT๙" w:hint="cs"/>
          <w:sz w:val="32"/>
          <w:szCs w:val="32"/>
          <w:u w:val="dotted"/>
          <w:cs/>
        </w:rPr>
        <w:t>74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4159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C7DBE"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="004159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ตุลาคม</w:t>
      </w:r>
      <w:r w:rsidR="004159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>๒๕6</w:t>
      </w:r>
      <w:r w:rsidR="0086457B">
        <w:rPr>
          <w:rFonts w:ascii="TH SarabunIT๙" w:hAnsi="TH SarabunIT๙" w:cs="TH SarabunIT๙" w:hint="cs"/>
          <w:sz w:val="32"/>
          <w:szCs w:val="32"/>
          <w:u w:val="dotted"/>
          <w:cs/>
        </w:rPr>
        <w:t>7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bookmarkStart w:id="1" w:name="_Hlk115948426"/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bookmarkEnd w:id="1"/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025708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005B3C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</w:t>
      </w:r>
    </w:p>
    <w:p w14:paraId="563D31CA" w14:textId="682475EF" w:rsidR="00FA6164" w:rsidRPr="00791B0D" w:rsidRDefault="00FA6164" w:rsidP="00576EDF">
      <w:pPr>
        <w:rPr>
          <w:rFonts w:ascii="TH SarabunIT๙" w:hAnsi="TH SarabunIT๙" w:cs="TH SarabunIT๙"/>
          <w:sz w:val="32"/>
          <w:szCs w:val="32"/>
          <w:u w:val="dotted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159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4444">
        <w:rPr>
          <w:rFonts w:ascii="TH SarabunIT๙" w:hAnsi="TH SarabunIT๙" w:cs="TH SarabunIT๙" w:hint="cs"/>
          <w:sz w:val="32"/>
          <w:szCs w:val="32"/>
          <w:u w:val="dotted"/>
          <w:cs/>
        </w:rPr>
        <w:t>ขออนุมัติ</w:t>
      </w:r>
      <w:r w:rsidR="00CC7DBE">
        <w:rPr>
          <w:rFonts w:ascii="TH SarabunIT๙" w:hAnsi="TH SarabunIT๙" w:cs="TH SarabunIT๙" w:hint="cs"/>
          <w:sz w:val="32"/>
          <w:szCs w:val="32"/>
          <w:u w:val="dotted"/>
          <w:cs/>
        </w:rPr>
        <w:t>ประกาศกำหนดระยะเวลาสำรวจที่ดินและสิ่งปลูกสร้าง ประจำปีงบประมาณ 256</w:t>
      </w:r>
      <w:r w:rsidR="005902FA"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</w:t>
      </w:r>
    </w:p>
    <w:p w14:paraId="04AC070D" w14:textId="62F14587" w:rsidR="00FA6164" w:rsidRPr="00791B0D" w:rsidRDefault="00FA6164" w:rsidP="00DC580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4159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นายกองค์การบริหารส่วนตำบลหมากหญ้า </w:t>
      </w:r>
    </w:p>
    <w:p w14:paraId="118179DC" w14:textId="14C57726" w:rsidR="00BA3482" w:rsidRPr="00791B0D" w:rsidRDefault="00BA3482" w:rsidP="00576ED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1B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1B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14:paraId="2F2CAC76" w14:textId="7DCF12D0" w:rsidR="00BA3482" w:rsidRPr="00791B0D" w:rsidRDefault="00BA3482" w:rsidP="00405A91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791B0D"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คำสั่งองค์การบริหารส่วนตำบลหมากหญ้า</w:t>
      </w:r>
      <w:r w:rsidR="00C65A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C65A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694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902FA">
        <w:rPr>
          <w:rFonts w:ascii="TH SarabunIT๙" w:hAnsi="TH SarabunIT๙" w:cs="TH SarabunIT๙" w:hint="cs"/>
          <w:sz w:val="32"/>
          <w:szCs w:val="32"/>
          <w:cs/>
        </w:rPr>
        <w:t>038</w:t>
      </w:r>
      <w:r w:rsidRPr="00791B0D">
        <w:rPr>
          <w:rFonts w:ascii="TH SarabunIT๙" w:hAnsi="TH SarabunIT๙" w:cs="TH SarabunIT๙"/>
          <w:sz w:val="32"/>
          <w:szCs w:val="32"/>
          <w:cs/>
        </w:rPr>
        <w:t>/256</w:t>
      </w:r>
      <w:r w:rsidR="005902F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29694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6944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791B0D">
        <w:rPr>
          <w:rFonts w:ascii="TH SarabunIT๙" w:hAnsi="TH SarabunIT๙" w:cs="TH SarabunIT๙"/>
          <w:sz w:val="32"/>
          <w:szCs w:val="32"/>
          <w:cs/>
        </w:rPr>
        <w:t>256</w:t>
      </w:r>
      <w:r w:rsidR="0059776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65A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C65A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69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cs/>
        </w:rPr>
        <w:t>แต่งตั้งพนักงานสำรวจ</w:t>
      </w:r>
      <w:r w:rsidR="002969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พนักงานประเมิน </w:t>
      </w:r>
      <w:r w:rsidR="002969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และพนักงานเก็บภาษี </w:t>
      </w:r>
      <w:r w:rsidR="002969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cs/>
        </w:rPr>
        <w:t>เพื่อดำเนินการตามพระราชบัญญัติภาษีที่ดินและสิ่งปลูกสร้าง พ.ศ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69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0434">
        <w:rPr>
          <w:rFonts w:ascii="TH SarabunIT๙" w:hAnsi="TH SarabunIT๙" w:cs="TH SarabunIT๙" w:hint="cs"/>
          <w:sz w:val="32"/>
          <w:szCs w:val="32"/>
          <w:cs/>
        </w:rPr>
        <w:t>ในการจัดเก็บภาษีที่ดินและสิ่งปลูกสร้าง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597769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B8920C1" w14:textId="54859238" w:rsidR="00C65AB4" w:rsidRPr="009D0434" w:rsidRDefault="00BA3482" w:rsidP="00576ED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="00C65AB4" w:rsidRPr="009D04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14:paraId="46BA685A" w14:textId="29EFF64C" w:rsidR="00C65AB4" w:rsidRPr="00791B0D" w:rsidRDefault="00C65AB4" w:rsidP="00C65AB4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874DC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กองคลัง </w:t>
      </w:r>
      <w:r w:rsidR="002969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จะดำเนินการ</w:t>
      </w:r>
      <w:r w:rsidRPr="00874DC7">
        <w:rPr>
          <w:rFonts w:ascii="TH SarabunIT๙" w:hAnsi="TH SarabunIT๙" w:cs="TH SarabunIT๙"/>
          <w:spacing w:val="-8"/>
          <w:sz w:val="32"/>
          <w:szCs w:val="32"/>
          <w:cs/>
        </w:rPr>
        <w:t>สำรวจที่ดินและสิ่งปลูกสร้าง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969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เพิ่มเติมในรายที่ยังไม่ได้แจ้งรายการที่ดินและสิ่งปลูกสร้าง</w:t>
      </w:r>
      <w:r w:rsidRPr="00874DC7">
        <w:rPr>
          <w:rFonts w:ascii="TH SarabunIT๙" w:hAnsi="TH SarabunIT๙" w:cs="TH SarabunIT๙"/>
          <w:spacing w:val="-8"/>
          <w:sz w:val="32"/>
          <w:szCs w:val="32"/>
          <w:cs/>
        </w:rPr>
        <w:t>ในเขตองค์การบริหารส่วนตำบลหมากหญ้า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69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เพื่อจัดทำแบบบัญชีรายการที่ดินและสิ่งปลูกสร้าง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ประจำปี 256</w:t>
      </w:r>
      <w:r w:rsidR="00576EDF">
        <w:rPr>
          <w:rFonts w:ascii="TH SarabunIT๙" w:hAnsi="TH SarabunIT๙" w:cs="TH SarabunIT๙" w:hint="cs"/>
          <w:sz w:val="32"/>
          <w:szCs w:val="32"/>
          <w:cs/>
          <w:lang w:val="en-GB"/>
        </w:rPr>
        <w:t>8</w:t>
      </w:r>
      <w:r w:rsidR="0029694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ในระหว่างวันที่ </w:t>
      </w:r>
      <w:r w:rsidR="0029694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18 </w:t>
      </w:r>
      <w:r w:rsidR="0029694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ตุลาคม </w:t>
      </w:r>
      <w:r w:rsidR="0029694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256</w:t>
      </w:r>
      <w:r w:rsidR="00576EDF">
        <w:rPr>
          <w:rFonts w:ascii="TH SarabunIT๙" w:hAnsi="TH SarabunIT๙" w:cs="TH SarabunIT๙" w:hint="cs"/>
          <w:sz w:val="32"/>
          <w:szCs w:val="32"/>
          <w:cs/>
          <w:lang w:val="en-GB"/>
        </w:rPr>
        <w:t>7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29694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ถึงวันที่ </w:t>
      </w:r>
      <w:r w:rsidR="0029694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30 </w:t>
      </w:r>
      <w:r w:rsidR="0029694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พฤศจิกายน</w:t>
      </w:r>
      <w:r w:rsidR="0029694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</w:t>
      </w:r>
      <w:r w:rsidR="00576EDF">
        <w:rPr>
          <w:rFonts w:ascii="TH SarabunIT๙" w:hAnsi="TH SarabunIT๙" w:cs="TH SarabunIT๙" w:hint="cs"/>
          <w:sz w:val="32"/>
          <w:szCs w:val="32"/>
          <w:cs/>
          <w:lang w:val="en-GB"/>
        </w:rPr>
        <w:t>7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p w14:paraId="5FE105E7" w14:textId="0411CDFF" w:rsidR="00BA3482" w:rsidRPr="00791B0D" w:rsidRDefault="00C65AB4" w:rsidP="00576ED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A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2969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65A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BA3482" w:rsidRPr="009D04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</w:t>
      </w:r>
      <w:r w:rsidR="00BA3482" w:rsidRPr="00791B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ระเบียบ/ข้อกฎหมาย</w:t>
      </w:r>
    </w:p>
    <w:p w14:paraId="56AC635B" w14:textId="21A5A292" w:rsidR="00BA3482" w:rsidRPr="00791B0D" w:rsidRDefault="00BA3482" w:rsidP="00BA348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ตามพระราชบัญญัติภาษีที่ดินและสิ่งปลูกสร้าง พ.ศ 2562 มาตรา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27 </w:t>
      </w:r>
      <w:r>
        <w:rPr>
          <w:rFonts w:ascii="TH SarabunIT๙" w:hAnsi="TH SarabunIT๙" w:cs="TH SarabunIT๙"/>
          <w:sz w:val="28"/>
          <w:szCs w:val="32"/>
          <w:cs/>
        </w:rPr>
        <w:t>ก่อนที่จะดำ</w:t>
      </w:r>
      <w:r w:rsidRPr="00853A2E">
        <w:rPr>
          <w:rFonts w:ascii="TH SarabunIT๙" w:hAnsi="TH SarabunIT๙" w:cs="TH SarabunIT๙"/>
          <w:sz w:val="28"/>
          <w:szCs w:val="32"/>
          <w:cs/>
        </w:rPr>
        <w:t>เนินการส</w:t>
      </w:r>
      <w:r>
        <w:rPr>
          <w:rFonts w:ascii="TH SarabunIT๙" w:hAnsi="TH SarabunIT๙" w:cs="TH SarabunIT๙" w:hint="cs"/>
          <w:sz w:val="28"/>
          <w:szCs w:val="32"/>
          <w:cs/>
        </w:rPr>
        <w:t>ำ</w:t>
      </w:r>
      <w:r w:rsidRPr="00853A2E">
        <w:rPr>
          <w:rFonts w:ascii="TH SarabunIT๙" w:hAnsi="TH SarabunIT๙" w:cs="TH SarabunIT๙"/>
          <w:sz w:val="28"/>
          <w:szCs w:val="32"/>
          <w:cs/>
        </w:rPr>
        <w:t>รวจที่ดินและสิ่งปลูกสร้าง</w:t>
      </w:r>
      <w:r w:rsidR="00D5549A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853A2E">
        <w:rPr>
          <w:rFonts w:ascii="TH SarabunIT๙" w:hAnsi="TH SarabunIT๙" w:cs="TH SarabunIT๙"/>
          <w:sz w:val="28"/>
          <w:szCs w:val="32"/>
          <w:cs/>
        </w:rPr>
        <w:t xml:space="preserve"> ให้ผู้บริหารท้องถิ่นประกาศ</w:t>
      </w:r>
      <w:r w:rsidRPr="00853A2E">
        <w:rPr>
          <w:rFonts w:ascii="TH SarabunIT๙" w:hAnsi="TH SarabunIT๙" w:cs="TH SarabunIT๙"/>
          <w:sz w:val="28"/>
          <w:szCs w:val="32"/>
        </w:rPr>
        <w:t xml:space="preserve"> </w:t>
      </w:r>
      <w:r w:rsidR="00D5549A">
        <w:rPr>
          <w:rFonts w:ascii="TH SarabunIT๙" w:hAnsi="TH SarabunIT๙" w:cs="TH SarabunIT๙"/>
          <w:sz w:val="28"/>
          <w:szCs w:val="32"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>กำหนดระยะเวลาที่จะทำการสำ</w:t>
      </w:r>
      <w:r w:rsidRPr="00853A2E">
        <w:rPr>
          <w:rFonts w:ascii="TH SarabunIT๙" w:hAnsi="TH SarabunIT๙" w:cs="TH SarabunIT๙"/>
          <w:sz w:val="28"/>
          <w:szCs w:val="32"/>
          <w:cs/>
        </w:rPr>
        <w:t>รวจที่ดินและ</w:t>
      </w:r>
      <w:r w:rsidR="00D5549A">
        <w:rPr>
          <w:rFonts w:ascii="TH SarabunIT๙" w:hAnsi="TH SarabunIT๙" w:cs="TH SarabunIT๙" w:hint="cs"/>
          <w:sz w:val="28"/>
          <w:szCs w:val="32"/>
          <w:cs/>
        </w:rPr>
        <w:t xml:space="preserve">        </w:t>
      </w:r>
      <w:r w:rsidRPr="00853A2E">
        <w:rPr>
          <w:rFonts w:ascii="TH SarabunIT๙" w:hAnsi="TH SarabunIT๙" w:cs="TH SarabunIT๙"/>
          <w:sz w:val="28"/>
          <w:szCs w:val="32"/>
          <w:cs/>
        </w:rPr>
        <w:t>สิ่</w:t>
      </w:r>
      <w:r>
        <w:rPr>
          <w:rFonts w:ascii="TH SarabunIT๙" w:hAnsi="TH SarabunIT๙" w:cs="TH SarabunIT๙"/>
          <w:sz w:val="28"/>
          <w:szCs w:val="32"/>
          <w:cs/>
        </w:rPr>
        <w:t>งปลูกสร้าง และแต่งตั้งพนักงานสำ</w:t>
      </w:r>
      <w:r w:rsidRPr="00853A2E">
        <w:rPr>
          <w:rFonts w:ascii="TH SarabunIT๙" w:hAnsi="TH SarabunIT๙" w:cs="TH SarabunIT๙"/>
          <w:sz w:val="28"/>
          <w:szCs w:val="32"/>
          <w:cs/>
        </w:rPr>
        <w:t>รวจเพื่อปฏิบัติการ</w:t>
      </w:r>
      <w:r w:rsidRPr="00853A2E">
        <w:rPr>
          <w:rFonts w:ascii="TH SarabunIT๙" w:hAnsi="TH SarabunIT๙" w:cs="TH SarabunIT๙"/>
          <w:sz w:val="28"/>
          <w:szCs w:val="32"/>
        </w:rPr>
        <w:t xml:space="preserve"> </w:t>
      </w:r>
      <w:r w:rsidRPr="00853A2E">
        <w:rPr>
          <w:rFonts w:ascii="TH SarabunIT๙" w:hAnsi="TH SarabunIT๙" w:cs="TH SarabunIT๙"/>
          <w:sz w:val="28"/>
          <w:szCs w:val="32"/>
          <w:cs/>
        </w:rPr>
        <w:t>ดังกล่าว โดยปิดประกาศล่วงหน้าไม่น้อยกว่</w:t>
      </w:r>
      <w:r>
        <w:rPr>
          <w:rFonts w:ascii="TH SarabunIT๙" w:hAnsi="TH SarabunIT๙" w:cs="TH SarabunIT๙"/>
          <w:sz w:val="28"/>
          <w:szCs w:val="32"/>
          <w:cs/>
        </w:rPr>
        <w:t>าสิบห้าวัน ณ</w:t>
      </w:r>
      <w:r w:rsidR="00D5549A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 xml:space="preserve"> สำนักงานหรือที่ทำ</w:t>
      </w:r>
      <w:r w:rsidRPr="00853A2E">
        <w:rPr>
          <w:rFonts w:ascii="TH SarabunIT๙" w:hAnsi="TH SarabunIT๙" w:cs="TH SarabunIT๙"/>
          <w:sz w:val="28"/>
          <w:szCs w:val="32"/>
          <w:cs/>
        </w:rPr>
        <w:t>การขององค์กรปกครอง</w:t>
      </w:r>
      <w:r w:rsidRPr="00853A2E">
        <w:rPr>
          <w:rFonts w:ascii="TH SarabunIT๙" w:hAnsi="TH SarabunIT๙" w:cs="TH SarabunIT๙"/>
          <w:sz w:val="28"/>
          <w:szCs w:val="32"/>
        </w:rPr>
        <w:t xml:space="preserve"> </w:t>
      </w:r>
      <w:r w:rsidRPr="00853A2E">
        <w:rPr>
          <w:rFonts w:ascii="TH SarabunIT๙" w:hAnsi="TH SarabunIT๙" w:cs="TH SarabunIT๙"/>
          <w:sz w:val="28"/>
          <w:szCs w:val="32"/>
          <w:cs/>
        </w:rPr>
        <w:t>ส่วนท้องถิ่นหรือสถานที่อื่นตามที่เห็นสมควรภายในเขตองค์กรปกครองส่วนท้องถิ่น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853A2E">
        <w:rPr>
          <w:rFonts w:ascii="TH SarabunIT๙" w:hAnsi="TH SarabunIT๙" w:cs="TH SarabunIT๙"/>
          <w:sz w:val="28"/>
          <w:szCs w:val="32"/>
          <w:cs/>
        </w:rPr>
        <w:t>นั้น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และ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มาตรา 30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กำหนดให้องค์กรปกครองส่วนท้องถิ่นจัดทำบัญชีรายการที่ดินและสิ่งปลูกสร้างโดยต้องแสดงประเภท จำนวน ขนาดของที่ดินและสิ่งปลูกสร้าง การใช้ประโยชน์ในที่ดินและ</w:t>
      </w:r>
      <w:r w:rsidR="00D5549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สิ่งปลูกสร้างและรายละเอียดอื่นที่จำเป็นแก่การประเมินภาษี ตามระเบียบที่รัฐมนตรีว่าการกระทรามหาดไทยประกาศกำหนด และให้ประกาศบัญชีดังกล่าว ณ สำนักงานหรือที่ทำการขององค์กรปกครองส่วนท้องถิ่นหรือสถานที่อื่นด้วยความที่เห็นสมควร ภายในเขตองค์กรปกครองส่วนท้องถิ่น เป็นเวลาไม่น้อยกว่า 30 วัน พร้อมทั้งให้จัดส่งข้อมูลที่เกี่ยวข้องกับผู้เสียภาษีแต่ละรายตามประกาศบัญชีดังกล่าว ให้ผู้เสียภาษีรายนั้นทราบด้วย</w:t>
      </w:r>
    </w:p>
    <w:p w14:paraId="431B6F5F" w14:textId="0332DAB8" w:rsidR="00BA3482" w:rsidRPr="00791B0D" w:rsidRDefault="00BA3482" w:rsidP="00576EDF">
      <w:pPr>
        <w:ind w:firstLine="720"/>
        <w:rPr>
          <w:rFonts w:ascii="TH SarabunIT๙" w:hAnsi="TH SarabunIT๙" w:cs="TH SarabunIT๙" w:hint="cs"/>
          <w:sz w:val="32"/>
          <w:szCs w:val="32"/>
          <w:cs/>
          <w:lang w:val="en-GB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   </w:t>
      </w:r>
      <w:r w:rsidRPr="00791B0D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  <w:t>ข้อเสนอเพื่อพิจารณา</w:t>
      </w:r>
    </w:p>
    <w:p w14:paraId="0E8C6B14" w14:textId="1F17ECB3" w:rsidR="00BA3482" w:rsidRPr="00791B0D" w:rsidRDefault="00BA3482" w:rsidP="00BA3482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เห็นควรประกาศ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ให้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ประชาชนใน</w:t>
      </w:r>
      <w:r w:rsidRPr="00874DC7">
        <w:rPr>
          <w:rFonts w:ascii="TH SarabunIT๙" w:hAnsi="TH SarabunIT๙" w:cs="TH SarabunIT๙"/>
          <w:spacing w:val="-8"/>
          <w:sz w:val="32"/>
          <w:szCs w:val="32"/>
          <w:cs/>
        </w:rPr>
        <w:t>เขตองค์การบริหารส่วนตำบลหมากหญ้า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ทราบและ</w:t>
      </w:r>
      <w:r w:rsidR="00A23B4B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ประชาสัมพันธ์</w:t>
      </w:r>
      <w:r w:rsidR="00D5549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23B4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โดยการ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ติดประกาศไว้</w:t>
      </w:r>
      <w:r w:rsidR="00D5549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ณ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ที่ทำการ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องค์การบริหารส่วนตำบลหมากหญ้า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D5549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ศาลาประชาคมประจำหมู่บ้าน </w:t>
      </w:r>
      <w:r w:rsidR="00D5549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และเว็ปไซ</w:t>
      </w:r>
      <w:proofErr w:type="spellStart"/>
      <w:r w:rsidR="00D5549A">
        <w:rPr>
          <w:rFonts w:ascii="TH SarabunIT๙" w:hAnsi="TH SarabunIT๙" w:cs="TH SarabunIT๙" w:hint="cs"/>
          <w:sz w:val="32"/>
          <w:szCs w:val="32"/>
          <w:cs/>
          <w:lang w:val="en-GB"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องค์การบริหารส่วนตำบลหมากหญ้า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p w14:paraId="30543A06" w14:textId="049C4D2A" w:rsidR="00BA3482" w:rsidRPr="00576EDF" w:rsidRDefault="00BA3482" w:rsidP="00576ED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จึงเรียนมาเพื่อโปรดพิจารณา</w:t>
      </w:r>
    </w:p>
    <w:p w14:paraId="2A42CF06" w14:textId="5D2F8F60" w:rsidR="00BA3482" w:rsidRPr="00791B0D" w:rsidRDefault="00BA3482" w:rsidP="00BA3482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 w:hint="cs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</w:p>
    <w:p w14:paraId="600CE0A9" w14:textId="18A376B2" w:rsidR="00BA3482" w:rsidRPr="00791B0D" w:rsidRDefault="00BA3482" w:rsidP="00BA3482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(</w:t>
      </w:r>
      <w:r w:rsidR="00576EDF">
        <w:rPr>
          <w:rFonts w:ascii="TH SarabunIT๙" w:hAnsi="TH SarabunIT๙" w:cs="TH SarabunIT๙" w:hint="cs"/>
          <w:sz w:val="32"/>
          <w:szCs w:val="32"/>
          <w:cs/>
        </w:rPr>
        <w:t>นางสาวสุ</w:t>
      </w:r>
      <w:proofErr w:type="spellStart"/>
      <w:r w:rsidR="00576EDF">
        <w:rPr>
          <w:rFonts w:ascii="TH SarabunIT๙" w:hAnsi="TH SarabunIT๙" w:cs="TH SarabunIT๙" w:hint="cs"/>
          <w:sz w:val="32"/>
          <w:szCs w:val="32"/>
          <w:cs/>
        </w:rPr>
        <w:t>นั</w:t>
      </w:r>
      <w:proofErr w:type="spellEnd"/>
      <w:r w:rsidR="00576EDF">
        <w:rPr>
          <w:rFonts w:ascii="TH SarabunIT๙" w:hAnsi="TH SarabunIT๙" w:cs="TH SarabunIT๙" w:hint="cs"/>
          <w:sz w:val="32"/>
          <w:szCs w:val="32"/>
          <w:cs/>
        </w:rPr>
        <w:t>นทิมา  ชาดวง</w:t>
      </w:r>
      <w:r w:rsidRPr="00791B0D">
        <w:rPr>
          <w:rFonts w:ascii="TH SarabunIT๙" w:hAnsi="TH SarabunIT๙" w:cs="TH SarabunIT๙"/>
          <w:sz w:val="32"/>
          <w:szCs w:val="32"/>
          <w:cs/>
        </w:rPr>
        <w:t>)</w:t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6913982C" w14:textId="7EF393BF" w:rsidR="00BA3482" w:rsidRDefault="00BA3482" w:rsidP="00BA3482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576EDF">
        <w:rPr>
          <w:rFonts w:ascii="TH SarabunIT๙" w:hAnsi="TH SarabunIT๙" w:cs="TH SarabunIT๙" w:hint="cs"/>
          <w:sz w:val="32"/>
          <w:szCs w:val="32"/>
          <w:cs/>
        </w:rPr>
        <w:t xml:space="preserve">          ผู้ช่วยนักวิชาการคลัง</w:t>
      </w:r>
    </w:p>
    <w:p w14:paraId="61780E15" w14:textId="066B6A37" w:rsidR="00576EDF" w:rsidRDefault="00576EDF" w:rsidP="00BA3482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61D6716E" w14:textId="77777777" w:rsidR="00DC580F" w:rsidRDefault="00DC580F" w:rsidP="00BA3482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1ECD4E22" w14:textId="2F7109AC" w:rsidR="00576EDF" w:rsidRPr="00791B0D" w:rsidRDefault="00576EDF" w:rsidP="00576EDF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Pr="00791B0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DC580F">
        <w:rPr>
          <w:rFonts w:ascii="TH SarabunIT๙" w:hAnsi="TH SarabunIT๙" w:cs="TH SarabunIT๙" w:hint="cs"/>
          <w:sz w:val="32"/>
          <w:szCs w:val="32"/>
          <w:cs/>
        </w:rPr>
        <w:t>จิต</w:t>
      </w:r>
      <w:proofErr w:type="spellStart"/>
      <w:r w:rsidR="00DC580F">
        <w:rPr>
          <w:rFonts w:ascii="TH SarabunIT๙" w:hAnsi="TH SarabunIT๙" w:cs="TH SarabunIT๙" w:hint="cs"/>
          <w:sz w:val="32"/>
          <w:szCs w:val="32"/>
          <w:cs/>
        </w:rPr>
        <w:t>ชญา</w:t>
      </w:r>
      <w:proofErr w:type="spellEnd"/>
      <w:r w:rsidR="00DC580F">
        <w:rPr>
          <w:rFonts w:ascii="TH SarabunIT๙" w:hAnsi="TH SarabunIT๙" w:cs="TH SarabunIT๙" w:hint="cs"/>
          <w:sz w:val="32"/>
          <w:szCs w:val="32"/>
          <w:cs/>
        </w:rPr>
        <w:t xml:space="preserve">  สุจันทา</w:t>
      </w:r>
      <w:r w:rsidRPr="00791B0D">
        <w:rPr>
          <w:rFonts w:ascii="TH SarabunIT๙" w:hAnsi="TH SarabunIT๙" w:cs="TH SarabunIT๙"/>
          <w:sz w:val="32"/>
          <w:szCs w:val="32"/>
          <w:cs/>
        </w:rPr>
        <w:t>)</w:t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95EA42E" w14:textId="671C4087" w:rsidR="00576EDF" w:rsidRDefault="00576EDF" w:rsidP="00576EDF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 w:rsidR="00DC580F">
        <w:rPr>
          <w:rFonts w:ascii="TH SarabunIT๙" w:hAnsi="TH SarabunIT๙" w:cs="TH SarabunIT๙" w:hint="cs"/>
          <w:sz w:val="32"/>
          <w:szCs w:val="32"/>
          <w:cs/>
        </w:rPr>
        <w:t xml:space="preserve">     นักวิชาการเงินและบัญชี รักษาราชการแทน</w:t>
      </w:r>
    </w:p>
    <w:p w14:paraId="41E4746D" w14:textId="52FB250E" w:rsidR="00DC580F" w:rsidRDefault="00DC580F" w:rsidP="00576EDF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เจ้าพนักงานจัดเก็บรายได้</w:t>
      </w:r>
    </w:p>
    <w:p w14:paraId="2FC1B597" w14:textId="2397BA14" w:rsidR="00BA3482" w:rsidRDefault="00D5549A" w:rsidP="00BA3482">
      <w:pPr>
        <w:tabs>
          <w:tab w:val="left" w:pos="993"/>
        </w:tabs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  <w:r w:rsidR="00BA3482">
        <w:rPr>
          <w:rFonts w:ascii="TH SarabunIT๙" w:hAnsi="TH SarabunIT๙" w:cs="TH SarabunIT๙" w:hint="cs"/>
          <w:sz w:val="32"/>
          <w:szCs w:val="32"/>
          <w:cs/>
        </w:rPr>
        <w:t>/</w:t>
      </w:r>
      <w:r w:rsidR="0043556E">
        <w:rPr>
          <w:rFonts w:ascii="TH SarabunIT๙" w:hAnsi="TH SarabunIT๙" w:cs="TH SarabunIT๙" w:hint="cs"/>
          <w:sz w:val="32"/>
          <w:szCs w:val="32"/>
          <w:cs/>
        </w:rPr>
        <w:t>ความเห็นของ..</w:t>
      </w:r>
      <w:r w:rsidR="00BA3482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D2A7E0E" w14:textId="2232BEC6" w:rsidR="00D5549A" w:rsidRDefault="00D5549A" w:rsidP="00BA3482">
      <w:pPr>
        <w:tabs>
          <w:tab w:val="left" w:pos="993"/>
        </w:tabs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2A3B700C" w14:textId="77777777" w:rsidR="00D5549A" w:rsidRDefault="00D5549A" w:rsidP="00BD15BC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 w:hint="cs"/>
          <w:sz w:val="32"/>
          <w:szCs w:val="32"/>
        </w:rPr>
      </w:pPr>
    </w:p>
    <w:p w14:paraId="7458948D" w14:textId="77777777" w:rsidR="00BA3482" w:rsidRPr="00791B0D" w:rsidRDefault="00BA3482" w:rsidP="00BA3482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bookmarkEnd w:id="0"/>
    <w:p w14:paraId="15FA213C" w14:textId="75826FFB" w:rsidR="001864A4" w:rsidRDefault="001864A4" w:rsidP="001864A4">
      <w:pPr>
        <w:pStyle w:val="a5"/>
        <w:spacing w:after="120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EB291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- 2 </w:t>
      </w:r>
      <w:r w:rsidR="00BD15BC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</w:p>
    <w:p w14:paraId="37D9C115" w14:textId="77777777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ความเห็นของผู้อำนวยการคลัง</w:t>
      </w:r>
    </w:p>
    <w:p w14:paraId="37D104A4" w14:textId="77777777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8ABE264" w14:textId="77777777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518F5DD" w14:textId="77777777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499CE977" w14:textId="77777777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</w:t>
      </w:r>
    </w:p>
    <w:p w14:paraId="5F67054B" w14:textId="4DF34049" w:rsidR="00625F99" w:rsidRDefault="00625F99" w:rsidP="00625F99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91B0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นางสาวนิภารัตน์  ยางศรี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)              </w:t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</w:p>
    <w:p w14:paraId="0E42EA7C" w14:textId="77777777" w:rsidR="00625F99" w:rsidRDefault="00625F99" w:rsidP="00625F99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หัวหน้าฝ่ายการเงินและบัญชี รักษาราชการแทน</w:t>
      </w:r>
    </w:p>
    <w:p w14:paraId="0CF19EDA" w14:textId="6E275208" w:rsidR="001864A4" w:rsidRPr="00791B0D" w:rsidRDefault="00625F99" w:rsidP="001250BE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ผู้อำนวยการกองคลัง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64A4" w:rsidRPr="00791B0D">
        <w:rPr>
          <w:rFonts w:ascii="TH SarabunIT๙" w:hAnsi="TH SarabunIT๙" w:cs="TH SarabunIT๙"/>
          <w:sz w:val="32"/>
          <w:szCs w:val="32"/>
          <w:cs/>
        </w:rPr>
        <w:tab/>
      </w:r>
    </w:p>
    <w:p w14:paraId="2C67BDC7" w14:textId="1A4FA427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="001250B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ปลัดองค์การบริหารส่วนตำบลหมากหญ้า</w:t>
      </w:r>
    </w:p>
    <w:p w14:paraId="22E8580E" w14:textId="77777777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686E5FB" w14:textId="77777777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ADFAD2C" w14:textId="586D24BD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 w:hint="cs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034CDA" w14:textId="77777777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จ่าเอก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3A7EED5" w14:textId="77777777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ปรียาลักษณ์  เวชบรรพต</w:t>
      </w:r>
      <w:r w:rsidRPr="00791B0D">
        <w:rPr>
          <w:rFonts w:ascii="TH SarabunIT๙" w:hAnsi="TH SarabunIT๙" w:cs="TH SarabunIT๙"/>
          <w:sz w:val="32"/>
          <w:szCs w:val="32"/>
          <w:cs/>
        </w:rPr>
        <w:t>)</w:t>
      </w:r>
    </w:p>
    <w:p w14:paraId="5BA81633" w14:textId="2B12426D" w:rsidR="001864A4" w:rsidRDefault="001864A4" w:rsidP="00C57016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 w:rsidR="007A30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7A3066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ปลัดองค์การบริหารส่วนตำบลหมากหญ้า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</w:p>
    <w:p w14:paraId="04075A08" w14:textId="77777777" w:rsidR="001250BE" w:rsidRPr="00791B0D" w:rsidRDefault="001250BE" w:rsidP="001250BE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ปลัดองค์การบริหารส่วนตำบลหมากหญ้า</w:t>
      </w:r>
    </w:p>
    <w:p w14:paraId="29159158" w14:textId="77777777" w:rsidR="001250BE" w:rsidRPr="00791B0D" w:rsidRDefault="001250BE" w:rsidP="001250BE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E0EDDAD" w14:textId="00CC2AD2" w:rsidR="001250BE" w:rsidRPr="007A3066" w:rsidRDefault="001250BE" w:rsidP="007A3066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B5AF16B" w14:textId="1A48A45B" w:rsidR="001250BE" w:rsidRPr="00791B0D" w:rsidRDefault="001250BE" w:rsidP="001250BE">
      <w:pPr>
        <w:tabs>
          <w:tab w:val="left" w:pos="993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19B23C" w14:textId="3E8A8A5E" w:rsidR="001250BE" w:rsidRDefault="001250BE" w:rsidP="001250BE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7A3066">
        <w:rPr>
          <w:rFonts w:ascii="TH SarabunIT๙" w:hAnsi="TH SarabunIT๙" w:cs="TH SarabunIT๙" w:hint="cs"/>
          <w:sz w:val="32"/>
          <w:szCs w:val="32"/>
          <w:cs/>
        </w:rPr>
        <w:t>นางทิตยาภรณ์  สุพรรณ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                  </w:t>
      </w:r>
    </w:p>
    <w:p w14:paraId="5A68795E" w14:textId="55EA2DDD" w:rsidR="001864A4" w:rsidRPr="00791B0D" w:rsidRDefault="001250BE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ปลัดองค์การบริหารส่วนตำบลหมากหญ้า      </w:t>
      </w:r>
    </w:p>
    <w:p w14:paraId="7504F8FE" w14:textId="77777777" w:rsidR="001864A4" w:rsidRPr="00952B3C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18"/>
          <w:szCs w:val="18"/>
        </w:rPr>
      </w:pPr>
      <w:r w:rsidRPr="00952B3C">
        <w:rPr>
          <w:rFonts w:ascii="TH SarabunIT๙" w:hAnsi="TH SarabunIT๙" w:cs="TH SarabunIT๙"/>
          <w:sz w:val="18"/>
          <w:szCs w:val="18"/>
          <w:cs/>
        </w:rPr>
        <w:t xml:space="preserve">                                                                     </w:t>
      </w:r>
    </w:p>
    <w:p w14:paraId="5AD10D0D" w14:textId="2F5D9CBB" w:rsidR="001864A4" w:rsidRDefault="006442EE" w:rsidP="002C6785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ข้อพิจารณา/</w:t>
      </w:r>
      <w:r w:rsidR="001864A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p w14:paraId="20EE9167" w14:textId="7C9B5AA6" w:rsidR="001864A4" w:rsidRPr="00791B0D" w:rsidRDefault="006442EE" w:rsidP="006442EE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พิจารณาแล้ว   </w:t>
      </w:r>
      <w:r w:rsidRPr="00791B0D">
        <w:rPr>
          <w:rFonts w:ascii="TH SarabunIT๙" w:hAnsi="TH SarabunIT๙" w:cs="TH SarabunIT๙"/>
          <w:sz w:val="32"/>
          <w:szCs w:val="32"/>
          <w:cs/>
        </w:rPr>
        <w:t>(  ) อนุมัติตามที่เสนอ</w:t>
      </w:r>
      <w:r w:rsidR="001864A4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B4CE28C" w14:textId="34F767DF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42E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(  ) ไม่อนุมัติตามที่เสนอ </w:t>
      </w:r>
      <w:r w:rsidR="006442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cs/>
        </w:rPr>
        <w:t>เนื่องจาก</w:t>
      </w:r>
    </w:p>
    <w:p w14:paraId="4F9C15A9" w14:textId="77777777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1F7D787" w14:textId="77777777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987106C" w14:textId="3E60A5D5" w:rsidR="001864A4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 w:hint="cs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</w:t>
      </w:r>
    </w:p>
    <w:p w14:paraId="4D8DFBEA" w14:textId="77777777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5B062370" w14:textId="77777777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เชาวลิต  ฉัตรศรี</w:t>
      </w:r>
      <w:r w:rsidRPr="00791B0D">
        <w:rPr>
          <w:rFonts w:ascii="TH SarabunIT๙" w:hAnsi="TH SarabunIT๙" w:cs="TH SarabunIT๙"/>
          <w:sz w:val="32"/>
          <w:szCs w:val="32"/>
          <w:cs/>
        </w:rPr>
        <w:t>)</w:t>
      </w:r>
    </w:p>
    <w:p w14:paraId="158A5AF4" w14:textId="02A8B87D" w:rsidR="001864A4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นายกองค์การบริหารส่วนตำบลหมากหญ้า</w:t>
      </w:r>
    </w:p>
    <w:p w14:paraId="1DBA35E1" w14:textId="0BB1C180" w:rsidR="001864A4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3D58FDED" w14:textId="1A12504E" w:rsidR="001864A4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4B9F86B1" w14:textId="41FF23A5" w:rsidR="001864A4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740747A1" w14:textId="5653F1C2" w:rsidR="001864A4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6D6E8C7F" w14:textId="4510C8FD" w:rsidR="001864A4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2FFB7EA2" w14:textId="5E35D5D5" w:rsidR="001864A4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52592312" w14:textId="77777777" w:rsidR="001864A4" w:rsidRPr="00791B0D" w:rsidRDefault="001864A4" w:rsidP="001864A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  <w:cs/>
        </w:rPr>
      </w:pPr>
    </w:p>
    <w:p w14:paraId="5CE3DA3F" w14:textId="2B8C0225" w:rsidR="00803256" w:rsidRPr="00791B0D" w:rsidRDefault="00803256" w:rsidP="0080325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982BE34" wp14:editId="27C7BDB0">
            <wp:extent cx="561975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9" cy="65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DFF" w:rsidRPr="00791B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="00C01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A16DFF" w:rsidRPr="00791B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01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1668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2C387A41" w14:textId="11027FDD" w:rsidR="00803256" w:rsidRPr="00791B0D" w:rsidRDefault="00803256" w:rsidP="00803256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D58" w:rsidRPr="00791B0D">
        <w:rPr>
          <w:rFonts w:ascii="TH SarabunIT๙" w:hAnsi="TH SarabunIT๙" w:cs="TH SarabunIT๙"/>
          <w:sz w:val="32"/>
          <w:szCs w:val="32"/>
          <w:u w:val="dotted"/>
          <w:cs/>
        </w:rPr>
        <w:t>งานพัฒนารายได้</w:t>
      </w:r>
      <w:r w:rsidR="00AA3273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906FF0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กองคลัง</w:t>
      </w:r>
      <w:r w:rsidR="00AA3273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CE0B05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A3D58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องค์การบริหารส่วนตำบลหมากหญ้า    </w:t>
      </w:r>
      <w:r w:rsidR="00A23DA6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.                            </w:t>
      </w:r>
      <w:r w:rsidR="00CC05AE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</w:t>
      </w:r>
      <w:r w:rsidR="00AA3273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CC05AE"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</w:p>
    <w:p w14:paraId="0DB6E183" w14:textId="03AC4A85" w:rsidR="00803256" w:rsidRPr="00791B0D" w:rsidRDefault="00803256" w:rsidP="00906FF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6A3D58" w:rsidRPr="00791B0D">
        <w:rPr>
          <w:rFonts w:ascii="TH SarabunIT๙" w:hAnsi="TH SarabunIT๙" w:cs="TH SarabunIT๙"/>
          <w:sz w:val="32"/>
          <w:szCs w:val="32"/>
          <w:u w:val="dotted"/>
          <w:cs/>
        </w:rPr>
        <w:t>อด</w:t>
      </w:r>
      <w:r w:rsidR="006A3D58" w:rsidRPr="00791B0D">
        <w:rPr>
          <w:rFonts w:ascii="TH SarabunIT๙" w:hAnsi="TH SarabunIT๙" w:cs="TH SarabunIT๙"/>
          <w:sz w:val="32"/>
          <w:szCs w:val="32"/>
          <w:u w:val="dotted"/>
        </w:rPr>
        <w:t xml:space="preserve"> 775</w:t>
      </w:r>
      <w:r w:rsidR="00574F60" w:rsidRPr="00791B0D">
        <w:rPr>
          <w:rFonts w:ascii="TH SarabunIT๙" w:hAnsi="TH SarabunIT๙" w:cs="TH SarabunIT๙"/>
          <w:sz w:val="32"/>
          <w:szCs w:val="32"/>
          <w:u w:val="dotted"/>
          <w:cs/>
        </w:rPr>
        <w:t>0</w:t>
      </w:r>
      <w:r w:rsidR="006A3D58" w:rsidRPr="00791B0D">
        <w:rPr>
          <w:rFonts w:ascii="TH SarabunIT๙" w:hAnsi="TH SarabunIT๙" w:cs="TH SarabunIT๙"/>
          <w:sz w:val="32"/>
          <w:szCs w:val="32"/>
          <w:u w:val="dotted"/>
        </w:rPr>
        <w:t>2</w:t>
      </w:r>
      <w:r w:rsidR="00CC2218" w:rsidRPr="00791B0D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AA40DC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="0066682D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0756E0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</w:t>
      </w:r>
      <w:r w:rsidR="000756E0" w:rsidRPr="00791B0D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6</w:t>
      </w:r>
      <w:r w:rsidR="00014883" w:rsidRPr="00791B0D">
        <w:rPr>
          <w:rFonts w:ascii="TH SarabunIT๙" w:hAnsi="TH SarabunIT๙" w:cs="TH SarabunIT๙"/>
          <w:b/>
          <w:bCs/>
          <w:color w:val="1F497D" w:themeColor="text2"/>
          <w:sz w:val="32"/>
          <w:szCs w:val="32"/>
          <w:cs/>
        </w:rPr>
        <w:t xml:space="preserve"> </w:t>
      </w:r>
      <w:r w:rsidR="00014883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AA40DC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5468FA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14883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577EFD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9376E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791B0D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C06458">
        <w:rPr>
          <w:rFonts w:ascii="TH SarabunIT๙" w:hAnsi="TH SarabunIT๙" w:cs="TH SarabunIT๙" w:hint="cs"/>
          <w:sz w:val="32"/>
          <w:szCs w:val="32"/>
          <w:u w:val="dotted"/>
          <w:cs/>
        </w:rPr>
        <w:t>ตุลาคม</w:t>
      </w:r>
      <w:r w:rsidR="00577EFD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5A03DF" w:rsidRPr="00791B0D">
        <w:rPr>
          <w:rFonts w:ascii="TH SarabunIT๙" w:hAnsi="TH SarabunIT๙" w:cs="TH SarabunIT๙"/>
          <w:sz w:val="32"/>
          <w:szCs w:val="32"/>
          <w:u w:val="dotted"/>
          <w:cs/>
        </w:rPr>
        <w:t>๒๕</w:t>
      </w:r>
      <w:r w:rsidR="00FD38E0" w:rsidRPr="00791B0D">
        <w:rPr>
          <w:rFonts w:ascii="TH SarabunIT๙" w:hAnsi="TH SarabunIT๙" w:cs="TH SarabunIT๙"/>
          <w:sz w:val="32"/>
          <w:szCs w:val="32"/>
          <w:u w:val="dotted"/>
          <w:cs/>
        </w:rPr>
        <w:t>6</w:t>
      </w:r>
      <w:r w:rsidR="006A3D58" w:rsidRPr="00791B0D">
        <w:rPr>
          <w:rFonts w:ascii="TH SarabunIT๙" w:hAnsi="TH SarabunIT๙" w:cs="TH SarabunIT๙"/>
          <w:sz w:val="32"/>
          <w:szCs w:val="32"/>
          <w:u w:val="dotted"/>
        </w:rPr>
        <w:t>3</w:t>
      </w:r>
      <w:r w:rsidR="006A3D58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. </w:t>
      </w:r>
      <w:r w:rsidR="00C56909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0756E0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66682D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AA3273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756E0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CC05AE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0756E0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</w:p>
    <w:p w14:paraId="561EFF6C" w14:textId="7022E109" w:rsidR="00CA7CF7" w:rsidRPr="00791B0D" w:rsidRDefault="00803256" w:rsidP="00CA7CF7">
      <w:pPr>
        <w:spacing w:before="120" w:after="120"/>
        <w:rPr>
          <w:rFonts w:ascii="TH SarabunIT๙" w:hAnsi="TH SarabunIT๙" w:cs="TH SarabunIT๙"/>
          <w:sz w:val="32"/>
          <w:szCs w:val="32"/>
          <w:u w:val="dotted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DC34A0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3273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E2FAE" w:rsidRPr="00791B0D">
        <w:rPr>
          <w:rFonts w:ascii="TH SarabunIT๙" w:hAnsi="TH SarabunIT๙" w:cs="TH SarabunIT๙"/>
          <w:sz w:val="32"/>
          <w:szCs w:val="32"/>
          <w:u w:val="dotted"/>
          <w:cs/>
        </w:rPr>
        <w:t>ประกาศ</w:t>
      </w:r>
      <w:r w:rsidR="00C06458">
        <w:rPr>
          <w:rFonts w:ascii="TH SarabunIT๙" w:hAnsi="TH SarabunIT๙" w:cs="TH SarabunIT๙" w:hint="cs"/>
          <w:sz w:val="32"/>
          <w:szCs w:val="32"/>
          <w:u w:val="dotted"/>
          <w:cs/>
        </w:rPr>
        <w:t>กำหนดระยะเวลาลงสำรวจที่ดินและสิ่งปลูกสร้าง</w:t>
      </w:r>
      <w:r w:rsidR="002E2240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E2FAE" w:rsidRPr="00791B0D">
        <w:rPr>
          <w:rFonts w:ascii="TH SarabunIT๙" w:hAnsi="TH SarabunIT๙" w:cs="TH SarabunIT๙"/>
          <w:sz w:val="32"/>
          <w:szCs w:val="32"/>
          <w:u w:val="dotted"/>
          <w:cs/>
        </w:rPr>
        <w:t>ตามพระราชบัญญัติภาษี</w:t>
      </w:r>
      <w:r w:rsidR="00C56909" w:rsidRPr="00791B0D">
        <w:rPr>
          <w:rFonts w:ascii="TH SarabunIT๙" w:hAnsi="TH SarabunIT๙" w:cs="TH SarabunIT๙"/>
          <w:sz w:val="32"/>
          <w:szCs w:val="32"/>
          <w:u w:val="dotted"/>
          <w:cs/>
        </w:rPr>
        <w:t>ที่ดินและสิ่งปลูกสร้าง</w:t>
      </w:r>
      <w:r w:rsidR="00AA3273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A3D58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พ.ศ. </w:t>
      </w:r>
      <w:r w:rsidR="006A3D58" w:rsidRPr="00791B0D">
        <w:rPr>
          <w:rFonts w:ascii="TH SarabunIT๙" w:hAnsi="TH SarabunIT๙" w:cs="TH SarabunIT๙"/>
          <w:sz w:val="32"/>
          <w:szCs w:val="32"/>
          <w:u w:val="dotted"/>
        </w:rPr>
        <w:t>2562</w:t>
      </w:r>
      <w:r w:rsidR="00AA3273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</w:t>
      </w:r>
      <w:r w:rsidR="000756E0"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</w:t>
      </w:r>
    </w:p>
    <w:p w14:paraId="6D30A48A" w14:textId="00FF1D98" w:rsidR="003A40B1" w:rsidRPr="00791B0D" w:rsidRDefault="00803256" w:rsidP="00CA7CF7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56BF8" w:rsidRPr="00791B0D">
        <w:rPr>
          <w:rFonts w:ascii="TH SarabunIT๙" w:hAnsi="TH SarabunIT๙" w:cs="TH SarabunIT๙"/>
          <w:sz w:val="32"/>
          <w:szCs w:val="32"/>
          <w:cs/>
        </w:rPr>
        <w:t>นายก</w:t>
      </w:r>
      <w:r w:rsidR="006A3D58" w:rsidRPr="00791B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องค์การบริหารส่วนตำบลหมากหญ้า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A4AEF23" w14:textId="77777777" w:rsidR="00CA7CF7" w:rsidRPr="00791B0D" w:rsidRDefault="00D86D42" w:rsidP="00CA7CF7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1B0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A7CF7" w:rsidRPr="00791B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14:paraId="3DE89A92" w14:textId="6BDAFF1E" w:rsidR="00CA7CF7" w:rsidRPr="00791B0D" w:rsidRDefault="00CA7CF7" w:rsidP="00874D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="0069495C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4DC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791B0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69495C" w:rsidRPr="00791B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องค์การบริหารส่วนตำบลหมากหญ้า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4DC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C06458">
        <w:rPr>
          <w:rFonts w:ascii="TH SarabunIT๙" w:hAnsi="TH SarabunIT๙" w:cs="TH SarabunIT๙" w:hint="cs"/>
          <w:sz w:val="32"/>
          <w:szCs w:val="32"/>
          <w:cs/>
        </w:rPr>
        <w:t>1409</w:t>
      </w:r>
      <w:r w:rsidRPr="00791B0D">
        <w:rPr>
          <w:rFonts w:ascii="TH SarabunIT๙" w:hAnsi="TH SarabunIT๙" w:cs="TH SarabunIT๙"/>
          <w:sz w:val="32"/>
          <w:szCs w:val="32"/>
          <w:cs/>
        </w:rPr>
        <w:t>/256</w:t>
      </w:r>
      <w:r w:rsidR="005468FA" w:rsidRPr="00791B0D">
        <w:rPr>
          <w:rFonts w:ascii="TH SarabunIT๙" w:hAnsi="TH SarabunIT๙" w:cs="TH SarabunIT๙"/>
          <w:sz w:val="32"/>
          <w:szCs w:val="32"/>
        </w:rPr>
        <w:t>3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C06458">
        <w:rPr>
          <w:rFonts w:ascii="TH SarabunIT๙" w:hAnsi="TH SarabunIT๙" w:cs="TH SarabunIT๙" w:hint="cs"/>
          <w:sz w:val="32"/>
          <w:szCs w:val="32"/>
          <w:cs/>
        </w:rPr>
        <w:t>1 ตุลาคม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C0645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4DC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791B0D">
        <w:rPr>
          <w:rFonts w:ascii="TH SarabunIT๙" w:hAnsi="TH SarabunIT๙" w:cs="TH SarabunIT๙"/>
          <w:sz w:val="32"/>
          <w:szCs w:val="32"/>
          <w:cs/>
        </w:rPr>
        <w:t>แต่งตั้ง พนักงานสำรวจ พนักงานประเมิน และพนักงานเก็บภาษี เพื่อดำเนินการตามพระราชบัญญัติภาษีที่ดินและสิ่งปลูกสร้าง พ.ศ 2562</w:t>
      </w:r>
      <w:r w:rsidR="00874D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8483618" w14:textId="1FB24DD3" w:rsidR="00CA7CF7" w:rsidRPr="00791B0D" w:rsidRDefault="00CA7CF7" w:rsidP="001507E2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ข้อระเบียบ</w:t>
      </w:r>
      <w:r w:rsidR="006F10B7" w:rsidRPr="00791B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/ข้อกฎหมาย</w:t>
      </w:r>
    </w:p>
    <w:p w14:paraId="5D902723" w14:textId="63BC1C25" w:rsidR="00CA7CF7" w:rsidRPr="00791B0D" w:rsidRDefault="00CA7CF7" w:rsidP="00CA7CF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ตามพระราชบัญญัติภาษีที่ดินและสิ่งปลูกสร้าง พ.ศ 2562 มาตรา </w:t>
      </w:r>
      <w:r w:rsidR="00C0645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27 </w:t>
      </w:r>
      <w:r w:rsidR="00C06458">
        <w:rPr>
          <w:rFonts w:ascii="TH SarabunIT๙" w:hAnsi="TH SarabunIT๙" w:cs="TH SarabunIT๙"/>
          <w:sz w:val="28"/>
          <w:szCs w:val="32"/>
          <w:cs/>
        </w:rPr>
        <w:t>ก่อนที่จะดำ</w:t>
      </w:r>
      <w:r w:rsidR="00C06458" w:rsidRPr="00853A2E">
        <w:rPr>
          <w:rFonts w:ascii="TH SarabunIT๙" w:hAnsi="TH SarabunIT๙" w:cs="TH SarabunIT๙"/>
          <w:sz w:val="28"/>
          <w:szCs w:val="32"/>
          <w:cs/>
        </w:rPr>
        <w:t>เนินการส</w:t>
      </w:r>
      <w:r w:rsidR="00C06458">
        <w:rPr>
          <w:rFonts w:ascii="TH SarabunIT๙" w:hAnsi="TH SarabunIT๙" w:cs="TH SarabunIT๙" w:hint="cs"/>
          <w:sz w:val="28"/>
          <w:szCs w:val="32"/>
          <w:cs/>
        </w:rPr>
        <w:t>ำ</w:t>
      </w:r>
      <w:r w:rsidR="00C06458" w:rsidRPr="00853A2E">
        <w:rPr>
          <w:rFonts w:ascii="TH SarabunIT๙" w:hAnsi="TH SarabunIT๙" w:cs="TH SarabunIT๙"/>
          <w:sz w:val="28"/>
          <w:szCs w:val="32"/>
          <w:cs/>
        </w:rPr>
        <w:t>รวจที่ดินและสิ่งปลูกสร้าง ให้ผู้บริหารท้องถิ่นประกาศ</w:t>
      </w:r>
      <w:r w:rsidR="00C06458" w:rsidRPr="00853A2E">
        <w:rPr>
          <w:rFonts w:ascii="TH SarabunIT๙" w:hAnsi="TH SarabunIT๙" w:cs="TH SarabunIT๙"/>
          <w:sz w:val="28"/>
          <w:szCs w:val="32"/>
        </w:rPr>
        <w:t xml:space="preserve"> </w:t>
      </w:r>
      <w:r w:rsidR="00C06458">
        <w:rPr>
          <w:rFonts w:ascii="TH SarabunIT๙" w:hAnsi="TH SarabunIT๙" w:cs="TH SarabunIT๙"/>
          <w:sz w:val="28"/>
          <w:szCs w:val="32"/>
          <w:cs/>
        </w:rPr>
        <w:t>กำหนดระยะเวลาที่จะทำการสำ</w:t>
      </w:r>
      <w:r w:rsidR="00C06458" w:rsidRPr="00853A2E">
        <w:rPr>
          <w:rFonts w:ascii="TH SarabunIT๙" w:hAnsi="TH SarabunIT๙" w:cs="TH SarabunIT๙"/>
          <w:sz w:val="28"/>
          <w:szCs w:val="32"/>
          <w:cs/>
        </w:rPr>
        <w:t>รวจที่ดินและสิ่</w:t>
      </w:r>
      <w:r w:rsidR="00C06458">
        <w:rPr>
          <w:rFonts w:ascii="TH SarabunIT๙" w:hAnsi="TH SarabunIT๙" w:cs="TH SarabunIT๙"/>
          <w:sz w:val="28"/>
          <w:szCs w:val="32"/>
          <w:cs/>
        </w:rPr>
        <w:t>งปลูกสร้าง และแต่งตั้งพนักงานสำ</w:t>
      </w:r>
      <w:r w:rsidR="00C06458" w:rsidRPr="00853A2E">
        <w:rPr>
          <w:rFonts w:ascii="TH SarabunIT๙" w:hAnsi="TH SarabunIT๙" w:cs="TH SarabunIT๙"/>
          <w:sz w:val="28"/>
          <w:szCs w:val="32"/>
          <w:cs/>
        </w:rPr>
        <w:t>รวจเพื่อปฏิบัติการ</w:t>
      </w:r>
      <w:r w:rsidR="00C06458" w:rsidRPr="00853A2E">
        <w:rPr>
          <w:rFonts w:ascii="TH SarabunIT๙" w:hAnsi="TH SarabunIT๙" w:cs="TH SarabunIT๙"/>
          <w:sz w:val="28"/>
          <w:szCs w:val="32"/>
        </w:rPr>
        <w:t xml:space="preserve"> </w:t>
      </w:r>
      <w:r w:rsidR="00C06458" w:rsidRPr="00853A2E">
        <w:rPr>
          <w:rFonts w:ascii="TH SarabunIT๙" w:hAnsi="TH SarabunIT๙" w:cs="TH SarabunIT๙"/>
          <w:sz w:val="28"/>
          <w:szCs w:val="32"/>
          <w:cs/>
        </w:rPr>
        <w:t>ดังกล่าว โดยปิดประกาศล่วงหน้าไม่น้อยกว่</w:t>
      </w:r>
      <w:r w:rsidR="00C06458">
        <w:rPr>
          <w:rFonts w:ascii="TH SarabunIT๙" w:hAnsi="TH SarabunIT๙" w:cs="TH SarabunIT๙"/>
          <w:sz w:val="28"/>
          <w:szCs w:val="32"/>
          <w:cs/>
        </w:rPr>
        <w:t>าสิบห้าวัน ณ สำนักงานหรือที่ทำ</w:t>
      </w:r>
      <w:r w:rsidR="00C06458" w:rsidRPr="00853A2E">
        <w:rPr>
          <w:rFonts w:ascii="TH SarabunIT๙" w:hAnsi="TH SarabunIT๙" w:cs="TH SarabunIT๙"/>
          <w:sz w:val="28"/>
          <w:szCs w:val="32"/>
          <w:cs/>
        </w:rPr>
        <w:t>การขององค์กรปกครอง</w:t>
      </w:r>
      <w:r w:rsidR="00C06458" w:rsidRPr="00853A2E">
        <w:rPr>
          <w:rFonts w:ascii="TH SarabunIT๙" w:hAnsi="TH SarabunIT๙" w:cs="TH SarabunIT๙"/>
          <w:sz w:val="28"/>
          <w:szCs w:val="32"/>
        </w:rPr>
        <w:t xml:space="preserve"> </w:t>
      </w:r>
      <w:r w:rsidR="00C06458" w:rsidRPr="00853A2E">
        <w:rPr>
          <w:rFonts w:ascii="TH SarabunIT๙" w:hAnsi="TH SarabunIT๙" w:cs="TH SarabunIT๙"/>
          <w:sz w:val="28"/>
          <w:szCs w:val="32"/>
          <w:cs/>
        </w:rPr>
        <w:t>ส่วนท้องถิ่นหรือสถานที่อื่นตามที่เห็นสมควรภายในเขตองค์กรปกครองส่วนท้องถิ่น</w:t>
      </w:r>
      <w:r w:rsidR="00C06458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C06458" w:rsidRPr="00853A2E">
        <w:rPr>
          <w:rFonts w:ascii="TH SarabunIT๙" w:hAnsi="TH SarabunIT๙" w:cs="TH SarabunIT๙"/>
          <w:sz w:val="28"/>
          <w:szCs w:val="32"/>
          <w:cs/>
        </w:rPr>
        <w:t>นั้น</w:t>
      </w:r>
      <w:r w:rsidR="00C06458">
        <w:rPr>
          <w:rFonts w:ascii="TH SarabunIT๙" w:hAnsi="TH SarabunIT๙" w:cs="TH SarabunIT๙" w:hint="cs"/>
          <w:sz w:val="28"/>
          <w:szCs w:val="32"/>
          <w:cs/>
        </w:rPr>
        <w:t xml:space="preserve"> และ </w:t>
      </w:r>
      <w:r w:rsidR="00C06458">
        <w:rPr>
          <w:rFonts w:ascii="TH SarabunIT๙" w:hAnsi="TH SarabunIT๙" w:cs="TH SarabunIT๙" w:hint="cs"/>
          <w:sz w:val="32"/>
          <w:szCs w:val="32"/>
          <w:cs/>
          <w:lang w:val="en-GB"/>
        </w:rPr>
        <w:t>มาตรา 30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กำหนดให้องค์กรปกครองส่วนท้องถิ่นจัดทำบัญชีรายการที่ดินและสิ่งปลูกสร้างโดยต้องแสดงประเภท จำนวน ขนาดของที่ดินและสิ่งปลูกสร้าง การใช้ประโยชน์ในที่ดินและสิ่งปลูกสร้างและรายละเอียดอื่นที่จำเป็นแก่การประเมินภาษี ตามระเบียบที่รัฐมนตรีว่าการกระทรามหาดไทยประกาศกำหนด และให้ประกาศบัญชีดังกล่าว ณ สำนักงานหรือที่ทำการขององค์กรปกครองส่วนท้องถิ่นหรือสถานที่อื่นด้วยความที่เห็นสมควร ภายในเขตองค์กรปกครองส่วนท้องถิ่น เป็นเวลาไม่น้อยกว่า 30 วัน พร้อมทั้งให้จัดส่งข้อมูลที่เกี่ยวข้องกับผู้เสียภาษีแต่ละรายตามประกาศบัญชีดังกล่าว ให้ผู้เสียภาษีรายนั้นทราบด้วย</w:t>
      </w:r>
    </w:p>
    <w:p w14:paraId="4318E64B" w14:textId="77777777" w:rsidR="00CA7CF7" w:rsidRPr="00791B0D" w:rsidRDefault="00CA7CF7" w:rsidP="00CA7CF7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14:paraId="2D47A7C9" w14:textId="1AE5855B" w:rsidR="00CA7CF7" w:rsidRPr="00791B0D" w:rsidRDefault="00CA7CF7" w:rsidP="00F33EA2">
      <w:pPr>
        <w:spacing w:after="1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874DC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กองคลัง </w:t>
      </w:r>
      <w:r w:rsidR="00C06458">
        <w:rPr>
          <w:rFonts w:ascii="TH SarabunIT๙" w:hAnsi="TH SarabunIT๙" w:cs="TH SarabunIT๙" w:hint="cs"/>
          <w:spacing w:val="-8"/>
          <w:sz w:val="32"/>
          <w:szCs w:val="32"/>
          <w:cs/>
        </w:rPr>
        <w:t>จะดำเนินการ</w:t>
      </w:r>
      <w:r w:rsidRPr="00874DC7">
        <w:rPr>
          <w:rFonts w:ascii="TH SarabunIT๙" w:hAnsi="TH SarabunIT๙" w:cs="TH SarabunIT๙"/>
          <w:spacing w:val="-8"/>
          <w:sz w:val="32"/>
          <w:szCs w:val="32"/>
          <w:cs/>
        </w:rPr>
        <w:t>สำรวจที่ดินและสิ่งปลูกสร้างในเขตองค์การบริหารส่วนตำบลหมากหญ้า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10B7" w:rsidRPr="00791B0D">
        <w:rPr>
          <w:rFonts w:ascii="TH SarabunIT๙" w:hAnsi="TH SarabunIT๙" w:cs="TH SarabunIT๙"/>
          <w:sz w:val="32"/>
          <w:szCs w:val="32"/>
          <w:cs/>
          <w:lang w:val="en-GB"/>
        </w:rPr>
        <w:t>เพื่อ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จัด</w:t>
      </w:r>
      <w:r w:rsidR="006F10B7"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ทำแบบ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บัญชีรายการที่ดินและสิ่งปลูกสร้าง</w:t>
      </w:r>
      <w:r w:rsidR="0031235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ประจำปี 2564 ในระหว่างวันที่ 19 ตุลาคม 2563 ถึงวันที่ 30 พฤศจิกายน 2563</w:t>
      </w:r>
      <w:r w:rsidR="006F10B7"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p w14:paraId="1D9C8BDF" w14:textId="1C4ECE7E" w:rsidR="00791B0D" w:rsidRPr="00791B0D" w:rsidRDefault="00791B0D" w:rsidP="00791B0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    </w:t>
      </w:r>
      <w:r w:rsidR="00CA7CF7" w:rsidRPr="00791B0D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  <w:t>ข้อเสนอเพื่อพิจารณา</w:t>
      </w:r>
    </w:p>
    <w:p w14:paraId="1B65C1D4" w14:textId="2FBE19B4" w:rsidR="00874DC7" w:rsidRPr="00791B0D" w:rsidRDefault="00A1372D" w:rsidP="00312354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เห็นควร</w:t>
      </w:r>
      <w:r w:rsidR="00CA7CF7"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ประกาศ</w:t>
      </w:r>
      <w:r w:rsidR="00312354">
        <w:rPr>
          <w:rFonts w:ascii="TH SarabunIT๙" w:hAnsi="TH SarabunIT๙" w:cs="TH SarabunIT๙" w:hint="cs"/>
          <w:sz w:val="32"/>
          <w:szCs w:val="32"/>
          <w:cs/>
          <w:lang w:val="en-GB"/>
        </w:rPr>
        <w:t>ให้</w:t>
      </w:r>
      <w:r w:rsidR="00312354">
        <w:rPr>
          <w:rFonts w:ascii="TH SarabunIT๙" w:hAnsi="TH SarabunIT๙" w:cs="TH SarabunIT๙"/>
          <w:spacing w:val="-8"/>
          <w:sz w:val="32"/>
          <w:szCs w:val="32"/>
          <w:cs/>
        </w:rPr>
        <w:t>ประชาชนใน</w:t>
      </w:r>
      <w:r w:rsidR="00312354" w:rsidRPr="00874DC7">
        <w:rPr>
          <w:rFonts w:ascii="TH SarabunIT๙" w:hAnsi="TH SarabunIT๙" w:cs="TH SarabunIT๙"/>
          <w:spacing w:val="-8"/>
          <w:sz w:val="32"/>
          <w:szCs w:val="32"/>
          <w:cs/>
        </w:rPr>
        <w:t>เขตองค์การบริหารส่วนตำบลหมากหญ้า</w:t>
      </w:r>
      <w:r w:rsidR="0031235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ทราบและติดประกาศไว้</w:t>
      </w:r>
      <w:r w:rsidR="00CA7CF7"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ณ </w:t>
      </w:r>
      <w:r w:rsidR="00874DC7">
        <w:rPr>
          <w:rFonts w:ascii="TH SarabunIT๙" w:hAnsi="TH SarabunIT๙" w:cs="TH SarabunIT๙" w:hint="cs"/>
          <w:sz w:val="32"/>
          <w:szCs w:val="32"/>
          <w:cs/>
          <w:lang w:val="en-GB"/>
        </w:rPr>
        <w:t>ที่ทำการ</w:t>
      </w:r>
      <w:r w:rsidR="00CA7CF7"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องค์การบริหารส่วนตำบลหมากหญ้า</w:t>
      </w:r>
      <w:r w:rsidR="00874DC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ศาลาประชาคมประจำหมู่บ้าน</w:t>
      </w:r>
      <w:r w:rsidR="0031235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และเว็ปไซ</w:t>
      </w:r>
      <w:proofErr w:type="spellStart"/>
      <w:r w:rsidR="00312354">
        <w:rPr>
          <w:rFonts w:ascii="TH SarabunIT๙" w:hAnsi="TH SarabunIT๙" w:cs="TH SarabunIT๙" w:hint="cs"/>
          <w:sz w:val="32"/>
          <w:szCs w:val="32"/>
          <w:cs/>
          <w:lang w:val="en-GB"/>
        </w:rPr>
        <w:t>ค์</w:t>
      </w:r>
      <w:proofErr w:type="spellEnd"/>
      <w:r w:rsidR="00312354"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องค์การบริหารส่วนตำบลหมากหญ้า</w:t>
      </w:r>
      <w:r w:rsidR="00CA7CF7"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p w14:paraId="62F30F3E" w14:textId="148ADAD7" w:rsidR="005927FD" w:rsidRDefault="00CA7CF7" w:rsidP="00874DC7">
      <w:pPr>
        <w:spacing w:before="120"/>
        <w:rPr>
          <w:rFonts w:ascii="TH SarabunIT๙" w:hAnsi="TH SarabunIT๙" w:cs="TH SarabunIT๙"/>
          <w:sz w:val="32"/>
          <w:szCs w:val="32"/>
          <w:lang w:val="en-GB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จึงเรียนมาเพื่อโปรดพิจารณา</w:t>
      </w:r>
    </w:p>
    <w:p w14:paraId="3DF8F2FC" w14:textId="128E94E0" w:rsidR="00C01668" w:rsidRDefault="00C01668" w:rsidP="00CA7CF7">
      <w:pPr>
        <w:rPr>
          <w:rFonts w:ascii="TH SarabunIT๙" w:hAnsi="TH SarabunIT๙" w:cs="TH SarabunIT๙"/>
          <w:sz w:val="32"/>
          <w:szCs w:val="32"/>
          <w:lang w:val="en-GB"/>
        </w:rPr>
      </w:pPr>
    </w:p>
    <w:p w14:paraId="1196B345" w14:textId="76624726" w:rsidR="002E6227" w:rsidRPr="00791B0D" w:rsidRDefault="002E6227" w:rsidP="002E6227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4A54AF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5D6811B1" w14:textId="5A7BE0C8" w:rsidR="002E6227" w:rsidRPr="00791B0D" w:rsidRDefault="002E6227" w:rsidP="002E6227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</w:t>
      </w:r>
      <w:r w:rsidR="00791B0D" w:rsidRPr="00791B0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3BCA" w:rsidRPr="00791B0D">
        <w:rPr>
          <w:rFonts w:ascii="TH SarabunIT๙" w:hAnsi="TH SarabunIT๙" w:cs="TH SarabunIT๙"/>
          <w:sz w:val="32"/>
          <w:szCs w:val="32"/>
          <w:cs/>
        </w:rPr>
        <w:t>(นางสาว</w:t>
      </w:r>
      <w:r w:rsidR="00746B69" w:rsidRPr="00791B0D">
        <w:rPr>
          <w:rFonts w:ascii="TH SarabunIT๙" w:hAnsi="TH SarabunIT๙" w:cs="TH SarabunIT๙"/>
          <w:sz w:val="32"/>
          <w:szCs w:val="32"/>
          <w:cs/>
        </w:rPr>
        <w:t xml:space="preserve">ปภาดา  </w:t>
      </w:r>
      <w:proofErr w:type="spellStart"/>
      <w:r w:rsidR="00746B69" w:rsidRPr="00791B0D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746B69" w:rsidRPr="00791B0D">
        <w:rPr>
          <w:rFonts w:ascii="TH SarabunIT๙" w:hAnsi="TH SarabunIT๙" w:cs="TH SarabunIT๙"/>
          <w:sz w:val="32"/>
          <w:szCs w:val="32"/>
          <w:cs/>
        </w:rPr>
        <w:t>นทจันทร์</w:t>
      </w:r>
      <w:r w:rsidR="00D53BCA" w:rsidRPr="00791B0D">
        <w:rPr>
          <w:rFonts w:ascii="TH SarabunIT๙" w:hAnsi="TH SarabunIT๙" w:cs="TH SarabunIT๙"/>
          <w:sz w:val="32"/>
          <w:szCs w:val="32"/>
          <w:cs/>
        </w:rPr>
        <w:t>)</w:t>
      </w:r>
      <w:r w:rsidR="005927FD" w:rsidRPr="00791B0D">
        <w:rPr>
          <w:rFonts w:ascii="TH SarabunIT๙" w:hAnsi="TH SarabunIT๙" w:cs="TH SarabunIT๙"/>
          <w:sz w:val="32"/>
          <w:szCs w:val="32"/>
        </w:rPr>
        <w:tab/>
      </w:r>
      <w:r w:rsidR="005927FD" w:rsidRPr="00791B0D">
        <w:rPr>
          <w:rFonts w:ascii="TH SarabunIT๙" w:hAnsi="TH SarabunIT๙" w:cs="TH SarabunIT๙"/>
          <w:sz w:val="32"/>
          <w:szCs w:val="32"/>
        </w:rPr>
        <w:tab/>
      </w:r>
      <w:r w:rsidR="005927FD" w:rsidRPr="00791B0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7C7B92E8" w14:textId="2AECD127" w:rsidR="002E6227" w:rsidRDefault="002E6227" w:rsidP="00A5080C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</w:t>
      </w:r>
      <w:r w:rsidR="00746B69"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A5080C" w:rsidRPr="00791B0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46B69" w:rsidRPr="00791B0D">
        <w:rPr>
          <w:rFonts w:ascii="TH SarabunIT๙" w:hAnsi="TH SarabunIT๙" w:cs="TH SarabunIT๙"/>
          <w:sz w:val="32"/>
          <w:szCs w:val="32"/>
          <w:cs/>
        </w:rPr>
        <w:t xml:space="preserve">    เจ้าพนักงานจัดเก็บรายได้</w:t>
      </w:r>
    </w:p>
    <w:p w14:paraId="298EAE9D" w14:textId="1A120CD3" w:rsidR="00312354" w:rsidRDefault="00312354" w:rsidP="00312354">
      <w:pPr>
        <w:tabs>
          <w:tab w:val="left" w:pos="993"/>
        </w:tabs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/นางสาวกฤษณา...</w:t>
      </w:r>
    </w:p>
    <w:p w14:paraId="240E4FFC" w14:textId="541F48D1" w:rsidR="00312354" w:rsidRDefault="00312354" w:rsidP="00A5080C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4F3964B3" w14:textId="47F72670" w:rsidR="00312354" w:rsidRPr="00791B0D" w:rsidRDefault="00312354" w:rsidP="00A5080C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2BBFC5CB" w14:textId="77777777" w:rsidR="002E6227" w:rsidRPr="00791B0D" w:rsidRDefault="002E6227" w:rsidP="00A5080C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7A23368A" w14:textId="2D501D3F" w:rsidR="005927FD" w:rsidRPr="00791B0D" w:rsidRDefault="005927FD" w:rsidP="002E6227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74F60"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="00574F60"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14:paraId="54FDC15E" w14:textId="550BC11C" w:rsidR="009A28FE" w:rsidRPr="00791B0D" w:rsidRDefault="00E54D0A" w:rsidP="00BE05F1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="00E67CCC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E05F1" w:rsidRPr="00791B0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1ED3" w:rsidRPr="00791B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27FD" w:rsidRPr="00791B0D">
        <w:rPr>
          <w:rFonts w:ascii="TH SarabunIT๙" w:hAnsi="TH SarabunIT๙" w:cs="TH SarabunIT๙"/>
          <w:sz w:val="32"/>
          <w:szCs w:val="32"/>
          <w:cs/>
        </w:rPr>
        <w:t>(</w:t>
      </w:r>
      <w:r w:rsidR="002E6227" w:rsidRPr="00791B0D">
        <w:rPr>
          <w:rFonts w:ascii="TH SarabunIT๙" w:hAnsi="TH SarabunIT๙" w:cs="TH SarabunIT๙"/>
          <w:sz w:val="32"/>
          <w:szCs w:val="32"/>
          <w:cs/>
        </w:rPr>
        <w:t>นาง</w:t>
      </w:r>
      <w:r w:rsidR="00461ED3" w:rsidRPr="00791B0D">
        <w:rPr>
          <w:rFonts w:ascii="TH SarabunIT๙" w:hAnsi="TH SarabunIT๙" w:cs="TH SarabunIT๙"/>
          <w:sz w:val="32"/>
          <w:szCs w:val="32"/>
          <w:cs/>
        </w:rPr>
        <w:t>สาวกฤษณา บุญ</w:t>
      </w:r>
      <w:r w:rsidR="00746B69" w:rsidRPr="00791B0D">
        <w:rPr>
          <w:rFonts w:ascii="TH SarabunIT๙" w:hAnsi="TH SarabunIT๙" w:cs="TH SarabunIT๙"/>
          <w:sz w:val="32"/>
          <w:szCs w:val="32"/>
          <w:cs/>
        </w:rPr>
        <w:t>น้อ</w:t>
      </w:r>
      <w:r w:rsidR="00EC3930" w:rsidRPr="00791B0D">
        <w:rPr>
          <w:rFonts w:ascii="TH SarabunIT๙" w:hAnsi="TH SarabunIT๙" w:cs="TH SarabunIT๙"/>
          <w:sz w:val="32"/>
          <w:szCs w:val="32"/>
          <w:cs/>
        </w:rPr>
        <w:t>ม</w:t>
      </w:r>
      <w:r w:rsidR="005927FD" w:rsidRPr="00791B0D">
        <w:rPr>
          <w:rFonts w:ascii="TH SarabunIT๙" w:hAnsi="TH SarabunIT๙" w:cs="TH SarabunIT๙"/>
          <w:sz w:val="32"/>
          <w:szCs w:val="32"/>
          <w:cs/>
        </w:rPr>
        <w:t xml:space="preserve">)    </w:t>
      </w:r>
      <w:r w:rsidR="002E6227" w:rsidRPr="00791B0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927FD" w:rsidRPr="00791B0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927FD" w:rsidRPr="00791B0D">
        <w:rPr>
          <w:rFonts w:ascii="TH SarabunIT๙" w:hAnsi="TH SarabunIT๙" w:cs="TH SarabunIT๙"/>
          <w:sz w:val="32"/>
          <w:szCs w:val="32"/>
          <w:cs/>
        </w:rPr>
        <w:tab/>
      </w:r>
      <w:r w:rsidR="005927FD" w:rsidRPr="00791B0D">
        <w:rPr>
          <w:rFonts w:ascii="TH SarabunIT๙" w:hAnsi="TH SarabunIT๙" w:cs="TH SarabunIT๙"/>
          <w:sz w:val="32"/>
          <w:szCs w:val="32"/>
          <w:cs/>
        </w:rPr>
        <w:tab/>
      </w:r>
      <w:r w:rsidR="00EF5CBB" w:rsidRPr="00791B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927FD" w:rsidRPr="00791B0D">
        <w:rPr>
          <w:rFonts w:ascii="TH SarabunIT๙" w:hAnsi="TH SarabunIT๙" w:cs="TH SarabunIT๙"/>
          <w:sz w:val="32"/>
          <w:szCs w:val="32"/>
          <w:cs/>
        </w:rPr>
        <w:tab/>
      </w:r>
      <w:r w:rsidR="005927FD" w:rsidRPr="00791B0D">
        <w:rPr>
          <w:rFonts w:ascii="TH SarabunIT๙" w:hAnsi="TH SarabunIT๙" w:cs="TH SarabunIT๙"/>
          <w:sz w:val="32"/>
          <w:szCs w:val="32"/>
          <w:cs/>
        </w:rPr>
        <w:tab/>
      </w:r>
      <w:r w:rsidR="005927FD" w:rsidRPr="00791B0D">
        <w:rPr>
          <w:rFonts w:ascii="TH SarabunIT๙" w:hAnsi="TH SarabunIT๙" w:cs="TH SarabunIT๙"/>
          <w:sz w:val="32"/>
          <w:szCs w:val="32"/>
          <w:cs/>
        </w:rPr>
        <w:tab/>
      </w:r>
      <w:r w:rsidR="005927FD" w:rsidRPr="00791B0D">
        <w:rPr>
          <w:rFonts w:ascii="TH SarabunIT๙" w:hAnsi="TH SarabunIT๙" w:cs="TH SarabunIT๙"/>
          <w:sz w:val="32"/>
          <w:szCs w:val="32"/>
          <w:cs/>
        </w:rPr>
        <w:tab/>
      </w:r>
      <w:r w:rsidR="00FD38E0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1ED3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37FA"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461ED3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6227" w:rsidRPr="00791B0D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  <w:r w:rsidR="00746B69" w:rsidRPr="00791B0D">
        <w:rPr>
          <w:rFonts w:ascii="TH SarabunIT๙" w:hAnsi="TH SarabunIT๙" w:cs="TH SarabunIT๙"/>
          <w:sz w:val="32"/>
          <w:szCs w:val="32"/>
          <w:cs/>
        </w:rPr>
        <w:t>บัญชี</w:t>
      </w:r>
      <w:r w:rsidR="00906FF0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6FF0" w:rsidRPr="00791B0D">
        <w:rPr>
          <w:rFonts w:ascii="TH SarabunIT๙" w:hAnsi="TH SarabunIT๙" w:cs="TH SarabunIT๙"/>
          <w:sz w:val="32"/>
          <w:szCs w:val="32"/>
          <w:cs/>
        </w:rPr>
        <w:tab/>
      </w:r>
    </w:p>
    <w:p w14:paraId="3EFC2AE2" w14:textId="77777777" w:rsidR="00BE05F1" w:rsidRPr="00791B0D" w:rsidRDefault="00BE05F1" w:rsidP="00BE05F1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4F066651" w14:textId="25B973E9" w:rsidR="002E6227" w:rsidRPr="00791B0D" w:rsidRDefault="00F970A1" w:rsidP="00BE05F1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="00BE05F1"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ของผู้อำนวยการคลัง</w:t>
      </w:r>
    </w:p>
    <w:p w14:paraId="56A074EE" w14:textId="6BE5EF4D" w:rsidR="00BE05F1" w:rsidRPr="00791B0D" w:rsidRDefault="00BE05F1" w:rsidP="00BE05F1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="00795388" w:rsidRPr="00791B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91B0D">
        <w:rPr>
          <w:rFonts w:ascii="TH SarabunIT๙" w:hAnsi="TH SarabunIT๙" w:cs="TH SarabunIT๙"/>
          <w:sz w:val="32"/>
          <w:szCs w:val="32"/>
          <w:cs/>
        </w:rPr>
        <w:t>(  ) เห็นควรอนุมัติที่เสนอ</w:t>
      </w:r>
    </w:p>
    <w:p w14:paraId="626BD6AE" w14:textId="6F1A4618" w:rsidR="00BE05F1" w:rsidRPr="00791B0D" w:rsidRDefault="00795388" w:rsidP="00795388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E05F1" w:rsidRPr="00791B0D">
        <w:rPr>
          <w:rFonts w:ascii="TH SarabunIT๙" w:hAnsi="TH SarabunIT๙" w:cs="TH SarabunIT๙"/>
          <w:sz w:val="32"/>
          <w:szCs w:val="32"/>
          <w:cs/>
        </w:rPr>
        <w:t>(  ) ไม่เห็นควรอนุมัติที่เสนอ เนื่องจาก</w:t>
      </w:r>
    </w:p>
    <w:p w14:paraId="29DB5628" w14:textId="36682D37" w:rsidR="00BE05F1" w:rsidRPr="00791B0D" w:rsidRDefault="00BE05F1" w:rsidP="00BE05F1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8C8B679" w14:textId="77777777" w:rsidR="00604CF1" w:rsidRPr="00791B0D" w:rsidRDefault="00604CF1" w:rsidP="005927F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0B82598C" w14:textId="77777777" w:rsidR="00F970A1" w:rsidRPr="00791B0D" w:rsidRDefault="00E67CCC" w:rsidP="005927F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</w:t>
      </w:r>
    </w:p>
    <w:p w14:paraId="22B1FF97" w14:textId="406A34FA" w:rsidR="002E6227" w:rsidRPr="00791B0D" w:rsidRDefault="00F970A1" w:rsidP="00A5080C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</w:t>
      </w:r>
      <w:r w:rsidR="00604CF1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080C" w:rsidRPr="00791B0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04CF1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7CCC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080C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7CCC" w:rsidRPr="00791B0D">
        <w:rPr>
          <w:rFonts w:ascii="TH SarabunIT๙" w:hAnsi="TH SarabunIT๙" w:cs="TH SarabunIT๙"/>
          <w:sz w:val="32"/>
          <w:szCs w:val="32"/>
          <w:cs/>
        </w:rPr>
        <w:t>(นา</w:t>
      </w:r>
      <w:r w:rsidR="00746B69" w:rsidRPr="00791B0D">
        <w:rPr>
          <w:rFonts w:ascii="TH SarabunIT๙" w:hAnsi="TH SarabunIT๙" w:cs="TH SarabunIT๙"/>
          <w:sz w:val="32"/>
          <w:szCs w:val="32"/>
          <w:cs/>
        </w:rPr>
        <w:t xml:space="preserve">ยวินัย </w:t>
      </w:r>
      <w:r w:rsidR="00461ED3" w:rsidRPr="00791B0D">
        <w:rPr>
          <w:rFonts w:ascii="TH SarabunIT๙" w:hAnsi="TH SarabunIT๙" w:cs="TH SarabunIT๙"/>
          <w:sz w:val="32"/>
          <w:szCs w:val="32"/>
          <w:cs/>
        </w:rPr>
        <w:t>สาวิสิทธิ์</w:t>
      </w:r>
      <w:r w:rsidR="00E67CCC" w:rsidRPr="00791B0D">
        <w:rPr>
          <w:rFonts w:ascii="TH SarabunIT๙" w:hAnsi="TH SarabunIT๙" w:cs="TH SarabunIT๙"/>
          <w:sz w:val="32"/>
          <w:szCs w:val="32"/>
          <w:cs/>
        </w:rPr>
        <w:t>)</w:t>
      </w:r>
    </w:p>
    <w:p w14:paraId="21A71262" w14:textId="53605847" w:rsidR="00E67CCC" w:rsidRPr="00791B0D" w:rsidRDefault="00E67CCC" w:rsidP="00A5080C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</w:t>
      </w:r>
      <w:r w:rsidR="00604CF1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080C" w:rsidRPr="00791B0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5080C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p w14:paraId="322780B9" w14:textId="30820662" w:rsidR="00A1372D" w:rsidRPr="00791B0D" w:rsidRDefault="00A1372D" w:rsidP="00A5080C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6308ADCB" w14:textId="27D1ECE6" w:rsidR="00BE05F1" w:rsidRPr="00791B0D" w:rsidRDefault="00BE05F1" w:rsidP="00BE05F1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ความเห็นของปลัดองค์การบริหารส่วนตำบลหมากหญ้า</w:t>
      </w:r>
    </w:p>
    <w:p w14:paraId="484015BC" w14:textId="429DD32F" w:rsidR="00795388" w:rsidRPr="00791B0D" w:rsidRDefault="00795388" w:rsidP="00795388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  ) เห็นควรอนุมัติตามที่เสนอ</w:t>
      </w:r>
    </w:p>
    <w:p w14:paraId="5D8E9959" w14:textId="6C394D51" w:rsidR="00795388" w:rsidRPr="00791B0D" w:rsidRDefault="00795388" w:rsidP="00795388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  ) ไม่เห็นควรอนุมัติตามที่เสนอ เนื่องจาก</w:t>
      </w:r>
    </w:p>
    <w:p w14:paraId="46E06836" w14:textId="77777777" w:rsidR="00BE05F1" w:rsidRPr="00791B0D" w:rsidRDefault="00BE05F1" w:rsidP="00BE05F1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F51AD4E" w14:textId="77777777" w:rsidR="00746B69" w:rsidRPr="00791B0D" w:rsidRDefault="00746B69" w:rsidP="00746B69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9D1883F" w14:textId="77777777" w:rsidR="00795388" w:rsidRPr="00791B0D" w:rsidRDefault="00746B69" w:rsidP="00746B69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72564A" w14:textId="3664A23E" w:rsidR="00746B69" w:rsidRPr="00791B0D" w:rsidRDefault="00746B69" w:rsidP="00746B69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</w:p>
    <w:p w14:paraId="0C651D44" w14:textId="104CC71E" w:rsidR="00746B69" w:rsidRPr="00791B0D" w:rsidRDefault="00746B69" w:rsidP="00746B69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(นาย</w:t>
      </w:r>
      <w:r w:rsidR="00604CF1" w:rsidRPr="00791B0D">
        <w:rPr>
          <w:rFonts w:ascii="TH SarabunIT๙" w:hAnsi="TH SarabunIT๙" w:cs="TH SarabunIT๙"/>
          <w:sz w:val="32"/>
          <w:szCs w:val="32"/>
          <w:cs/>
        </w:rPr>
        <w:t>ไพบู</w:t>
      </w:r>
      <w:r w:rsidRPr="00791B0D">
        <w:rPr>
          <w:rFonts w:ascii="TH SarabunIT๙" w:hAnsi="TH SarabunIT๙" w:cs="TH SarabunIT๙"/>
          <w:sz w:val="32"/>
          <w:szCs w:val="32"/>
          <w:cs/>
        </w:rPr>
        <w:t>ลย์</w:t>
      </w:r>
      <w:r w:rsidR="00604CF1" w:rsidRPr="00791B0D">
        <w:rPr>
          <w:rFonts w:ascii="TH SarabunIT๙" w:hAnsi="TH SarabunIT๙" w:cs="TH SarabunIT๙"/>
          <w:sz w:val="32"/>
          <w:szCs w:val="32"/>
          <w:cs/>
        </w:rPr>
        <w:t xml:space="preserve"> มณีอนัน</w:t>
      </w:r>
      <w:r w:rsidR="00BE05F1" w:rsidRPr="00791B0D">
        <w:rPr>
          <w:rFonts w:ascii="TH SarabunIT๙" w:hAnsi="TH SarabunIT๙" w:cs="TH SarabunIT๙"/>
          <w:sz w:val="32"/>
          <w:szCs w:val="32"/>
          <w:cs/>
        </w:rPr>
        <w:t>ต์</w:t>
      </w:r>
      <w:r w:rsidR="00604CF1" w:rsidRPr="00791B0D">
        <w:rPr>
          <w:rFonts w:ascii="TH SarabunIT๙" w:hAnsi="TH SarabunIT๙" w:cs="TH SarabunIT๙"/>
          <w:sz w:val="32"/>
          <w:szCs w:val="32"/>
          <w:cs/>
        </w:rPr>
        <w:t>สุข</w:t>
      </w:r>
      <w:r w:rsidRPr="00791B0D">
        <w:rPr>
          <w:rFonts w:ascii="TH SarabunIT๙" w:hAnsi="TH SarabunIT๙" w:cs="TH SarabunIT๙"/>
          <w:sz w:val="32"/>
          <w:szCs w:val="32"/>
          <w:cs/>
        </w:rPr>
        <w:t>)</w:t>
      </w:r>
    </w:p>
    <w:p w14:paraId="1E207F04" w14:textId="486385A3" w:rsidR="00746B69" w:rsidRPr="00791B0D" w:rsidRDefault="00746B69" w:rsidP="00746B69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9A28FE"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791B0D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ปลัดองค์การบริหารส่วนตำบลหมากหญ้า</w:t>
      </w:r>
    </w:p>
    <w:p w14:paraId="2D0AA073" w14:textId="77777777" w:rsidR="00791B0D" w:rsidRPr="00791B0D" w:rsidRDefault="00791B0D" w:rsidP="00746B69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  <w:cs/>
        </w:rPr>
      </w:pPr>
    </w:p>
    <w:p w14:paraId="125D8F53" w14:textId="77777777" w:rsidR="002369D8" w:rsidRPr="00791B0D" w:rsidRDefault="002E6227" w:rsidP="005927F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</w:t>
      </w:r>
    </w:p>
    <w:p w14:paraId="1FF62088" w14:textId="3761B58F" w:rsidR="00BE05F1" w:rsidRPr="00791B0D" w:rsidRDefault="00BE05F1" w:rsidP="00BE05F1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="00795388"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นายกองค์การบริหารส่วนตำบลหมากหญ้า</w:t>
      </w:r>
    </w:p>
    <w:p w14:paraId="614F0B60" w14:textId="1B681EBF" w:rsidR="00795388" w:rsidRPr="00791B0D" w:rsidRDefault="00795388" w:rsidP="00795388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  ) อนุมัติตามที่เสนอ</w:t>
      </w:r>
    </w:p>
    <w:p w14:paraId="30744DA0" w14:textId="557E3AC9" w:rsidR="00795388" w:rsidRPr="00791B0D" w:rsidRDefault="00795388" w:rsidP="00795388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  ) ไม่อนุมัติตามที่เสนอ เนื่องจาก</w:t>
      </w:r>
    </w:p>
    <w:p w14:paraId="51FDD871" w14:textId="77777777" w:rsidR="00BE05F1" w:rsidRPr="00791B0D" w:rsidRDefault="00BE05F1" w:rsidP="00BE05F1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0B14B6E" w14:textId="77777777" w:rsidR="00E67CCC" w:rsidRPr="00791B0D" w:rsidRDefault="00E67CCC" w:rsidP="005927F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</w:p>
    <w:p w14:paraId="4DB0F7B1" w14:textId="77777777" w:rsidR="00795388" w:rsidRPr="00791B0D" w:rsidRDefault="00E67CCC" w:rsidP="005927F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</w:p>
    <w:p w14:paraId="7FD18F35" w14:textId="77777777" w:rsidR="00A1372D" w:rsidRPr="00791B0D" w:rsidRDefault="00A1372D" w:rsidP="005927F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16C76E55" w14:textId="6A6EE335" w:rsidR="005927FD" w:rsidRPr="00791B0D" w:rsidRDefault="002369D8" w:rsidP="005927F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  <w:r w:rsidR="00E67CCC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27FD" w:rsidRPr="00791B0D">
        <w:rPr>
          <w:rFonts w:ascii="TH SarabunIT๙" w:hAnsi="TH SarabunIT๙" w:cs="TH SarabunIT๙"/>
          <w:sz w:val="32"/>
          <w:szCs w:val="32"/>
          <w:cs/>
        </w:rPr>
        <w:t>(นาย</w:t>
      </w:r>
      <w:r w:rsidR="00746B69" w:rsidRPr="00791B0D">
        <w:rPr>
          <w:rFonts w:ascii="TH SarabunIT๙" w:hAnsi="TH SarabunIT๙" w:cs="TH SarabunIT๙"/>
          <w:sz w:val="32"/>
          <w:szCs w:val="32"/>
          <w:cs/>
        </w:rPr>
        <w:t>ณฐพบ  ชาดวง</w:t>
      </w:r>
      <w:r w:rsidR="005927FD" w:rsidRPr="00791B0D">
        <w:rPr>
          <w:rFonts w:ascii="TH SarabunIT๙" w:hAnsi="TH SarabunIT๙" w:cs="TH SarabunIT๙"/>
          <w:sz w:val="32"/>
          <w:szCs w:val="32"/>
          <w:cs/>
        </w:rPr>
        <w:t>)</w:t>
      </w:r>
    </w:p>
    <w:p w14:paraId="77AAE628" w14:textId="1DB0C58D" w:rsidR="00312354" w:rsidRDefault="005927FD" w:rsidP="00874DC7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="00E67CCC"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604CF1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372D"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791B0D">
        <w:rPr>
          <w:rFonts w:ascii="TH SarabunIT๙" w:hAnsi="TH SarabunIT๙" w:cs="TH SarabunIT๙"/>
          <w:sz w:val="32"/>
          <w:szCs w:val="32"/>
          <w:cs/>
        </w:rPr>
        <w:t>นายก</w:t>
      </w:r>
      <w:r w:rsidR="00746B69" w:rsidRPr="00791B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องค์การบริหารส่วนตำบลหมากหญ้า</w:t>
      </w:r>
      <w:r w:rsidR="00803256"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9B50899" w14:textId="77777777" w:rsidR="00312354" w:rsidRDefault="00312354" w:rsidP="00874DC7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76122F0D" w14:textId="43BBDC7F" w:rsidR="00DC4FAE" w:rsidRDefault="00803256" w:rsidP="00874DC7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1906D04D" w14:textId="77777777" w:rsidR="000B0D60" w:rsidRDefault="000B0D60" w:rsidP="00874DC7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5590545E" w14:textId="77777777" w:rsidR="00DC4FAE" w:rsidRDefault="00DC4FAE" w:rsidP="00874DC7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1D017351" w14:textId="77777777" w:rsidR="00DC4FAE" w:rsidRPr="00791B0D" w:rsidRDefault="00DC4FAE" w:rsidP="00DC4F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D61C607" wp14:editId="4AF6BDD4">
            <wp:extent cx="561975" cy="6572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9" cy="65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1668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5BB1A3BF" w14:textId="77777777" w:rsidR="00DC4FAE" w:rsidRPr="00791B0D" w:rsidRDefault="00DC4FAE" w:rsidP="00DC4FAE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งานพัฒนารายได้   กองคลัง   องค์การบริหารส่วนตำบลหมากหญ้า                              .                                                                                                   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</w:p>
    <w:p w14:paraId="48E3AE81" w14:textId="2CDEA1E0" w:rsidR="00DC4FAE" w:rsidRPr="00791B0D" w:rsidRDefault="00DC4FAE" w:rsidP="00DC4FA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>อด</w:t>
      </w:r>
      <w:r w:rsidRPr="00791B0D">
        <w:rPr>
          <w:rFonts w:ascii="TH SarabunIT๙" w:hAnsi="TH SarabunIT๙" w:cs="TH SarabunIT๙"/>
          <w:sz w:val="32"/>
          <w:szCs w:val="32"/>
          <w:u w:val="dotted"/>
        </w:rPr>
        <w:t xml:space="preserve"> 775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>0</w:t>
      </w:r>
      <w:r w:rsidRPr="00791B0D">
        <w:rPr>
          <w:rFonts w:ascii="TH SarabunIT๙" w:hAnsi="TH SarabunIT๙" w:cs="TH SarabunIT๙"/>
          <w:sz w:val="32"/>
          <w:szCs w:val="32"/>
          <w:u w:val="dotted"/>
        </w:rPr>
        <w:t>2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/                                           </w:t>
      </w:r>
      <w:r w:rsidRPr="00791B0D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6</w:t>
      </w:r>
      <w:r w:rsidRPr="00791B0D">
        <w:rPr>
          <w:rFonts w:ascii="TH SarabunIT๙" w:hAnsi="TH SarabunIT๙" w:cs="TH SarabunIT๙"/>
          <w:b/>
          <w:bCs/>
          <w:color w:val="1F497D" w:themeColor="text2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BC5F98">
        <w:rPr>
          <w:rFonts w:ascii="TH SarabunIT๙" w:hAnsi="TH SarabunIT๙" w:cs="TH SarabunIT๙"/>
          <w:sz w:val="32"/>
          <w:szCs w:val="32"/>
          <w:u w:val="dotted"/>
        </w:rPr>
        <w:t>30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มิถุนายน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๒๕6</w:t>
      </w:r>
      <w:r w:rsidRPr="00791B0D">
        <w:rPr>
          <w:rFonts w:ascii="TH SarabunIT๙" w:hAnsi="TH SarabunIT๙" w:cs="TH SarabunIT๙"/>
          <w:sz w:val="32"/>
          <w:szCs w:val="32"/>
          <w:u w:val="dotted"/>
        </w:rPr>
        <w:t>3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.                                    </w:t>
      </w:r>
    </w:p>
    <w:p w14:paraId="61AA55B7" w14:textId="1474E38E" w:rsidR="00DC4FAE" w:rsidRPr="00791B0D" w:rsidRDefault="00DC4FAE" w:rsidP="00DC4FAE">
      <w:pPr>
        <w:spacing w:before="120" w:after="120"/>
        <w:rPr>
          <w:rFonts w:ascii="TH SarabunIT๙" w:hAnsi="TH SarabunIT๙" w:cs="TH SarabunIT๙"/>
          <w:sz w:val="32"/>
          <w:szCs w:val="32"/>
          <w:u w:val="dotted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ประกาศบัญชีรายการที่ดินและสิ่งปลูกสร้าง ตามพระราชบัญญัติภาษีที่ดินและสิ่งปลูกสร้าง พ.ศ. </w:t>
      </w:r>
      <w:r w:rsidRPr="00791B0D">
        <w:rPr>
          <w:rFonts w:ascii="TH SarabunIT๙" w:hAnsi="TH SarabunIT๙" w:cs="TH SarabunIT๙"/>
          <w:sz w:val="32"/>
          <w:szCs w:val="32"/>
          <w:u w:val="dotted"/>
        </w:rPr>
        <w:t>2562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เพิ่มเติม ครั้งที่ 1 และขอขยายเวลาประกาศบัญชีรายการที่ดินและสิ่งปลูกสร้าง (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ภ</w:t>
      </w:r>
      <w:r w:rsidR="00BC5F98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ด</w:t>
      </w:r>
      <w:r w:rsidR="00BC5F98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.3) เพิ่มเติม ครั้งที่ 2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</w:t>
      </w:r>
    </w:p>
    <w:p w14:paraId="5EA738ED" w14:textId="77777777" w:rsidR="00DC4FAE" w:rsidRPr="00791B0D" w:rsidRDefault="00DC4FAE" w:rsidP="00DC4FAE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นายกองค์การบริหารส่วนตำบลหมากหญ้า </w:t>
      </w:r>
    </w:p>
    <w:p w14:paraId="503FC812" w14:textId="77777777" w:rsidR="00DC4FAE" w:rsidRPr="00791B0D" w:rsidRDefault="00DC4FAE" w:rsidP="00DC4FAE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1B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1B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14:paraId="7C72BA09" w14:textId="41F8C01A" w:rsidR="00265C2C" w:rsidRDefault="00DC4FAE" w:rsidP="00CD4F9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 </w:t>
      </w:r>
      <w:r w:rsidRPr="00791B0D">
        <w:rPr>
          <w:rFonts w:ascii="TH SarabunIT๙" w:hAnsi="TH SarabunIT๙" w:cs="TH SarabunIT๙"/>
          <w:sz w:val="32"/>
          <w:szCs w:val="32"/>
          <w:cs/>
        </w:rPr>
        <w:t>บันทึกข้อความ กองคลังที่ อด 7</w:t>
      </w:r>
      <w:r>
        <w:rPr>
          <w:rFonts w:ascii="TH SarabunIT๙" w:hAnsi="TH SarabunIT๙" w:cs="TH SarabunIT๙" w:hint="cs"/>
          <w:sz w:val="32"/>
          <w:szCs w:val="32"/>
          <w:cs/>
        </w:rPr>
        <w:t>75</w:t>
      </w:r>
      <w:r w:rsidRPr="00791B0D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91B0D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706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cs/>
        </w:rPr>
        <w:t>ขออนุญาตขยายเวลาประกาศ</w:t>
      </w:r>
      <w:r w:rsidRPr="00CD4F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บัญชีรายการที่ดินและสิ่งปลูกสร้าง ตามพระราชบัญญัติภาษีที่ดินและสิ่งปลูกสร้าง พ.ศ. </w:t>
      </w:r>
      <w:r w:rsidRPr="00CD4F90">
        <w:rPr>
          <w:rFonts w:ascii="TH SarabunIT๙" w:hAnsi="TH SarabunIT๙" w:cs="TH SarabunIT๙"/>
          <w:spacing w:val="-4"/>
          <w:sz w:val="32"/>
          <w:szCs w:val="32"/>
        </w:rPr>
        <w:t>2562</w:t>
      </w:r>
      <w:r w:rsidRPr="00CD4F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CD4F90"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เพิ่มเติม 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2563</w:t>
      </w:r>
    </w:p>
    <w:p w14:paraId="73DCBE5A" w14:textId="77777777" w:rsidR="00265C2C" w:rsidRPr="00791B0D" w:rsidRDefault="00265C2C" w:rsidP="00265C2C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14:paraId="4165A7A2" w14:textId="6E6F6168" w:rsidR="00265C2C" w:rsidRPr="00791B0D" w:rsidRDefault="00265C2C" w:rsidP="00CD4F9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งานพัฒนารายได้ </w:t>
      </w:r>
      <w:r w:rsidRPr="00874DC7">
        <w:rPr>
          <w:rFonts w:ascii="TH SarabunIT๙" w:hAnsi="TH SarabunIT๙" w:cs="TH SarabunIT๙"/>
          <w:spacing w:val="-8"/>
          <w:sz w:val="32"/>
          <w:szCs w:val="32"/>
          <w:cs/>
        </w:rPr>
        <w:t>กองคลัง ได้ทำการ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แก้ไขข้อมูลตามคำร้องขอเปลี่ยนแปลงการใช้ประโยชน์ในที่ดิน</w:t>
      </w:r>
      <w:r w:rsidR="00CD4F9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</w:t>
      </w:r>
      <w:proofErr w:type="spellStart"/>
      <w:r w:rsidR="00CD4F90">
        <w:rPr>
          <w:rFonts w:ascii="TH SarabunIT๙" w:hAnsi="TH SarabunIT๙" w:cs="TH SarabunIT๙" w:hint="cs"/>
          <w:spacing w:val="-8"/>
          <w:sz w:val="32"/>
          <w:szCs w:val="32"/>
          <w:cs/>
        </w:rPr>
        <w:t>ภด</w:t>
      </w:r>
      <w:proofErr w:type="spellEnd"/>
      <w:r w:rsidR="00CD4F9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ส. 5 )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CD4F90"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จัดทำ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ข้อมูลจากฐานผู้ชำระภาษีโรงเรือนและที่ดินประจำปี พ.ศ 2562 เพื่อจัดทำแบบบัญชีรายการที่ดินและสิ่งปลูกสร้าง ( </w:t>
      </w:r>
      <w:proofErr w:type="spellStart"/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ภ.ด.ส</w:t>
      </w:r>
      <w:proofErr w:type="spellEnd"/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.3 ) ประจำปี 2563 </w:t>
      </w:r>
      <w:r w:rsidR="00CD4F90">
        <w:rPr>
          <w:rFonts w:ascii="TH SarabunIT๙" w:hAnsi="TH SarabunIT๙" w:cs="TH SarabunIT๙" w:hint="cs"/>
          <w:sz w:val="32"/>
          <w:szCs w:val="32"/>
          <w:cs/>
          <w:lang w:val="en-GB"/>
        </w:rPr>
        <w:t>เพิ่มเติมครั้งที่ 1 ตั้งแต่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ลำดับที่ 1</w:t>
      </w:r>
      <w:r w:rsidR="00CD4F90">
        <w:rPr>
          <w:rFonts w:ascii="TH SarabunIT๙" w:hAnsi="TH SarabunIT๙" w:cs="TH SarabunIT๙" w:hint="cs"/>
          <w:sz w:val="32"/>
          <w:szCs w:val="32"/>
          <w:cs/>
          <w:lang w:val="en-GB"/>
        </w:rPr>
        <w:t>107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– </w:t>
      </w:r>
      <w:r w:rsidRPr="00CD4F90">
        <w:rPr>
          <w:rFonts w:ascii="TH SarabunIT๙" w:hAnsi="TH SarabunIT๙" w:cs="TH SarabunIT๙"/>
          <w:sz w:val="32"/>
          <w:szCs w:val="32"/>
          <w:cs/>
          <w:lang w:val="en-GB"/>
        </w:rPr>
        <w:t>11</w:t>
      </w:r>
      <w:r w:rsidR="00CD4F90" w:rsidRPr="00CD4F90">
        <w:rPr>
          <w:rFonts w:ascii="TH SarabunIT๙" w:hAnsi="TH SarabunIT๙" w:cs="TH SarabunIT๙"/>
          <w:sz w:val="32"/>
          <w:szCs w:val="32"/>
          <w:cs/>
          <w:lang w:val="en-GB"/>
        </w:rPr>
        <w:t>95</w:t>
      </w:r>
      <w:r w:rsidRPr="00CD4F9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CD4F90" w:rsidRPr="00CD4F90">
        <w:rPr>
          <w:rFonts w:ascii="TH SarabunIT๙" w:hAnsi="TH SarabunIT๙" w:cs="TH SarabunIT๙"/>
          <w:sz w:val="32"/>
          <w:szCs w:val="32"/>
          <w:cs/>
        </w:rPr>
        <w:t>และขอขยายเวลาประกาศบัญชีรายการที่ดินและสิ่งปลูกสร้าง (</w:t>
      </w:r>
      <w:proofErr w:type="spellStart"/>
      <w:r w:rsidR="00CD4F90" w:rsidRPr="00CD4F90">
        <w:rPr>
          <w:rFonts w:ascii="TH SarabunIT๙" w:hAnsi="TH SarabunIT๙" w:cs="TH SarabunIT๙"/>
          <w:sz w:val="32"/>
          <w:szCs w:val="32"/>
          <w:cs/>
        </w:rPr>
        <w:t>ภด</w:t>
      </w:r>
      <w:proofErr w:type="spellEnd"/>
      <w:r w:rsidR="00CD4F90" w:rsidRPr="00CD4F90">
        <w:rPr>
          <w:rFonts w:ascii="TH SarabunIT๙" w:hAnsi="TH SarabunIT๙" w:cs="TH SarabunIT๙"/>
          <w:sz w:val="32"/>
          <w:szCs w:val="32"/>
          <w:cs/>
        </w:rPr>
        <w:t>ส.3) เพิ่มเติม ครั้งที่ 2</w:t>
      </w:r>
      <w:r w:rsidR="00CD4F90"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ภายในวันที่ 15 กรกฎาคม 2563</w:t>
      </w:r>
    </w:p>
    <w:p w14:paraId="0DCCAFDB" w14:textId="77777777" w:rsidR="00DC4FAE" w:rsidRPr="00791B0D" w:rsidRDefault="00DC4FAE" w:rsidP="00DC4FAE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ข้อระเบียบ/ข้อกฎหมาย</w:t>
      </w:r>
    </w:p>
    <w:p w14:paraId="44C1DD0D" w14:textId="0F482374" w:rsidR="00CD4F90" w:rsidRDefault="00DC4FAE" w:rsidP="00CD4F90">
      <w:pPr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ตามพระราชบัญญัติภาษีที่ดินและสิ่งปลูกสร้าง พ.ศ 2562 มาตรา 30 “ กำหนดให้องค์กรปกครองส่วนท้องถิ่นจัดทำบัญชีรายการที่ดินและสิ่งปลูกสร้างโดยต้องแสดงประเภท จำนวน ขนาดของที่ดินและสิ่งปลูกสร้าง การใช้ประโยชน์ในที่ดินและสิ่งปลูกสร้างและรายละเอียดอื่นที่จำเป็นแก่การประเมินภาษี ตามระเบียบที่รัฐมนตรีว่าการกระทรามหาดไทยประกาศกำหนด และให้ประกาศบัญชีดังกล่าว ณ สำนักงานหรือที่ทำการขององค์กรปกครองส่วนท้องถิ่นหรือสถานที่อื่นด้วยความที่เห็นสมควร ภายในเขตองค์กรปกครองส่วนท้องถิ่น เป็นเวลาไม่น้อยกว่า 30 วัน พร้อมทั้งให้จัดส่งข้อมูลที่เกี่ยวข้องกับผู้เสียภาษีแต่ละรายตามประกาศบัญชีดังกล่าว ให้ผู้เสียภาษีรายนั้นทราบด้วย</w:t>
      </w:r>
      <w:r w:rsidRPr="00791B0D">
        <w:rPr>
          <w:rFonts w:ascii="TH SarabunIT๙" w:hAnsi="TH SarabunIT๙" w:cs="TH SarabunIT๙"/>
          <w:sz w:val="32"/>
          <w:szCs w:val="32"/>
          <w:cs/>
        </w:rPr>
        <w:t>” มาตรา 31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“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ในกรณีที่ปรากฏว่าบัญชีรายการที่ดินและสิ่งปลูกสร้างที่ได้จัดทำขึ้นไม่ถูกต้องตามความเป็นจริง ให้ผู้บริหารท้องถิ่นมีอำนาจสั่งให้แก้ไขเพิ่มเติมบัญชีรายการที่ดินและสิ่งปลูกสร้างได้” มาตรา 32 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“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ในกรณีที่ผู้เสียภาษีเห็นว่าบัญชีรายการที่ดินและสิ่งปลูกสร้างที่ได้จัดทำขึ้นไม่ถูกต้องตามความเป็นจริง ให้ผู้เสียภาษียื่นคำร้องต่อผู้บริหารท้องถิ่นเพื่อขอแก้ไขให้ถูกต้องได้” และเมื่อได้รับคำรองตามวรรคหนึ่ง ให้ผู้บริหารท้องถิ่นมีคำสั่งให้พนักงานสำรวจดำเนินการตรวจสอบข้อเท็จจริงอีกครั้งหนึ่งโดยเร็ว ในกรณีต้องแก้ไขบัญชีรายการที่ดินและสิ่งปลูกสร้าง ให้ผู้บริหารท้องถิ่นดำเนินการแก้ไขบัญชีรายการที่ดินและสิ่งปลูกสร้างให้ถูกต้อง</w:t>
      </w:r>
      <w:r w:rsidR="00CD4F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4F90">
        <w:rPr>
          <w:rFonts w:ascii="TH SarabunIT๙" w:hAnsi="TH SarabunIT๙" w:cs="TH SarabunIT๙"/>
          <w:b/>
          <w:sz w:val="32"/>
          <w:szCs w:val="32"/>
          <w:cs/>
        </w:rPr>
        <w:t>มาตรา 14 กำหนดเวลาการชำระ</w:t>
      </w:r>
      <w:r w:rsidR="00CD4F90">
        <w:rPr>
          <w:rFonts w:ascii="TH SarabunIT๙" w:hAnsi="TH SarabunIT๙" w:cs="TH SarabunIT๙" w:hint="cs"/>
          <w:b/>
          <w:sz w:val="32"/>
          <w:szCs w:val="32"/>
          <w:cs/>
        </w:rPr>
        <w:t>ภาษีหรือแจ้งรายการต่าง ๆ หรือกำหนดเวลาการคัดค้านการประเมินภาษีตามที่กำหนดไว้ในพระราชบัญญัตินี้ ถ้าผู้มีหน้าที่ต้องปฏิบั</w:t>
      </w:r>
      <w:r w:rsidR="00CD4F90">
        <w:rPr>
          <w:rFonts w:ascii="TH SarabunIT๙" w:hAnsi="TH SarabunIT๙" w:cs="TH SarabunIT๙"/>
          <w:b/>
          <w:sz w:val="32"/>
          <w:szCs w:val="32"/>
          <w:cs/>
        </w:rPr>
        <w:t>ติ</w:t>
      </w:r>
      <w:r w:rsidR="00CD4F90">
        <w:rPr>
          <w:rFonts w:ascii="TH SarabunIT๙" w:hAnsi="TH SarabunIT๙" w:cs="TH SarabunIT๙" w:hint="cs"/>
          <w:b/>
          <w:sz w:val="32"/>
          <w:szCs w:val="32"/>
          <w:cs/>
        </w:rPr>
        <w:t>ตามกำหนดเวลาดังกล่าวมีเหตุจำเป็นจนไม่สามารถจะปฏิบัติตามกำหนดเวลาได้ ให้ยื่นคำร้องขอขยายหรือเลื่อนกำหนดเวลาก่อนกำหนดเวลาสิ้นสุดลง เมื่อผู้บริหารท้องถิ่นพิจารณาเห็นเป็นการสมควร จะให้ขยายหรือให้เลื่อนกำหนดเวลาออกไปอีกตามความจำเป็นแก่กรณีก็ได้</w:t>
      </w:r>
    </w:p>
    <w:p w14:paraId="5D84CDF7" w14:textId="4ADE58BE" w:rsidR="00CD4F90" w:rsidRDefault="00CD4F90" w:rsidP="00CD4F90">
      <w:pPr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4EFF4CF6" w14:textId="6E1D1525" w:rsidR="00CD4F90" w:rsidRDefault="00CD4F90" w:rsidP="00CD4F90">
      <w:pPr>
        <w:jc w:val="right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/ข้อเสนอ...</w:t>
      </w:r>
    </w:p>
    <w:p w14:paraId="048DB3D3" w14:textId="77777777" w:rsidR="00CD4F90" w:rsidRDefault="00CD4F90" w:rsidP="00CD4F90">
      <w:pPr>
        <w:pStyle w:val="a5"/>
        <w:spacing w:after="120"/>
        <w:ind w:left="3960" w:firstLine="360"/>
        <w:rPr>
          <w:rFonts w:ascii="TH SarabunIT๙" w:hAnsi="TH SarabunIT๙" w:cs="TH SarabunIT๙"/>
          <w:sz w:val="32"/>
          <w:szCs w:val="32"/>
          <w:lang w:val="en-GB"/>
        </w:rPr>
      </w:pPr>
    </w:p>
    <w:p w14:paraId="00831A5C" w14:textId="6A1639A0" w:rsidR="00DC4FAE" w:rsidRDefault="00CD4F90" w:rsidP="002672AC">
      <w:pPr>
        <w:pStyle w:val="a5"/>
        <w:spacing w:after="120"/>
        <w:ind w:left="3960" w:firstLine="36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- 2 –</w:t>
      </w:r>
    </w:p>
    <w:p w14:paraId="652C7D86" w14:textId="77777777" w:rsidR="00DC4FAE" w:rsidRPr="00791B0D" w:rsidRDefault="00DC4FAE" w:rsidP="00DC4FAE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    </w:t>
      </w:r>
      <w:r w:rsidRPr="00791B0D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  <w:t>ข้อเสนอเพื่อพิจารณา</w:t>
      </w:r>
    </w:p>
    <w:p w14:paraId="67F534B5" w14:textId="394EA9C3" w:rsidR="00DC4FAE" w:rsidRPr="00791B0D" w:rsidRDefault="00DC4FAE" w:rsidP="00CD4F9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เห็นควรประกาศแบบบัญชีรายการที่ดินและสิ่งปลูกสร้าง</w:t>
      </w:r>
      <w:r w:rsidR="00CD4F9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เพิ่มเติม ครั้งที่ 1 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ลำดับที่ 1</w:t>
      </w:r>
      <w:r w:rsidR="00CD4F90">
        <w:rPr>
          <w:rFonts w:ascii="TH SarabunIT๙" w:hAnsi="TH SarabunIT๙" w:cs="TH SarabunIT๙" w:hint="cs"/>
          <w:sz w:val="32"/>
          <w:szCs w:val="32"/>
          <w:cs/>
          <w:lang w:val="en-GB"/>
        </w:rPr>
        <w:t>107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- 11</w:t>
      </w:r>
      <w:r w:rsidR="00CD4F90">
        <w:rPr>
          <w:rFonts w:ascii="TH SarabunIT๙" w:hAnsi="TH SarabunIT๙" w:cs="TH SarabunIT๙" w:hint="cs"/>
          <w:sz w:val="32"/>
          <w:szCs w:val="32"/>
          <w:cs/>
          <w:lang w:val="en-GB"/>
        </w:rPr>
        <w:t>95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ไว้ ณ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ที่ทำการ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องค์การบริหารส่วนตำบลหมากหญ้า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ศาลาประชาคมประจำหมู่บ้าน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พร้อมทั้งจัดส่งข้อมูลที่เกี่ยวข้องให้ผู้เสียภาษีแต่ละรายทราบ </w:t>
      </w:r>
      <w:r w:rsidR="00CD4F90" w:rsidRPr="00CD4F90">
        <w:rPr>
          <w:rFonts w:ascii="TH SarabunIT๙" w:hAnsi="TH SarabunIT๙" w:cs="TH SarabunIT๙"/>
          <w:sz w:val="32"/>
          <w:szCs w:val="32"/>
          <w:cs/>
        </w:rPr>
        <w:t>และขยายเวลาประกาศบัญชีรายการที่ดินและสิ่งปลูกสร้าง (</w:t>
      </w:r>
      <w:proofErr w:type="spellStart"/>
      <w:r w:rsidR="00CD4F90" w:rsidRPr="00CD4F90">
        <w:rPr>
          <w:rFonts w:ascii="TH SarabunIT๙" w:hAnsi="TH SarabunIT๙" w:cs="TH SarabunIT๙"/>
          <w:sz w:val="32"/>
          <w:szCs w:val="32"/>
          <w:cs/>
        </w:rPr>
        <w:t>ภ</w:t>
      </w:r>
      <w:r w:rsidR="00BC5F9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4F90" w:rsidRPr="00CD4F90">
        <w:rPr>
          <w:rFonts w:ascii="TH SarabunIT๙" w:hAnsi="TH SarabunIT๙" w:cs="TH SarabunIT๙"/>
          <w:sz w:val="32"/>
          <w:szCs w:val="32"/>
          <w:cs/>
        </w:rPr>
        <w:t>ด</w:t>
      </w:r>
      <w:r w:rsidR="00BC5F9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4F90" w:rsidRPr="00CD4F90">
        <w:rPr>
          <w:rFonts w:ascii="TH SarabunIT๙" w:hAnsi="TH SarabunIT๙" w:cs="TH SarabunIT๙"/>
          <w:sz w:val="32"/>
          <w:szCs w:val="32"/>
          <w:cs/>
        </w:rPr>
        <w:t>ส</w:t>
      </w:r>
      <w:proofErr w:type="spellEnd"/>
      <w:r w:rsidR="00CD4F90" w:rsidRPr="00CD4F90">
        <w:rPr>
          <w:rFonts w:ascii="TH SarabunIT๙" w:hAnsi="TH SarabunIT๙" w:cs="TH SarabunIT๙"/>
          <w:sz w:val="32"/>
          <w:szCs w:val="32"/>
          <w:cs/>
        </w:rPr>
        <w:t>.3) เพิ่มเติม ครั้งที่ 2</w:t>
      </w:r>
      <w:r w:rsidR="00CD4F90"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ภายในวันที่ 15 กรกฎาคม 2563</w:t>
      </w:r>
    </w:p>
    <w:p w14:paraId="63D01E48" w14:textId="77777777" w:rsidR="00DC4FAE" w:rsidRDefault="00DC4FAE" w:rsidP="00DC4FAE">
      <w:pPr>
        <w:spacing w:before="120"/>
        <w:rPr>
          <w:rFonts w:ascii="TH SarabunIT๙" w:hAnsi="TH SarabunIT๙" w:cs="TH SarabunIT๙"/>
          <w:sz w:val="32"/>
          <w:szCs w:val="32"/>
          <w:lang w:val="en-GB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จึงเรียนมาเพื่อโปรดพิจารณา</w:t>
      </w:r>
    </w:p>
    <w:p w14:paraId="4226A3D9" w14:textId="77777777" w:rsidR="00DC4FAE" w:rsidRDefault="00DC4FAE" w:rsidP="00DC4FAE">
      <w:pPr>
        <w:rPr>
          <w:rFonts w:ascii="TH SarabunIT๙" w:hAnsi="TH SarabunIT๙" w:cs="TH SarabunIT๙"/>
          <w:sz w:val="32"/>
          <w:szCs w:val="32"/>
          <w:lang w:val="en-GB"/>
        </w:rPr>
      </w:pPr>
    </w:p>
    <w:p w14:paraId="471DDD5E" w14:textId="160B8F0D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(นางสาวปภาดา  </w:t>
      </w:r>
      <w:proofErr w:type="spellStart"/>
      <w:r w:rsidRPr="00791B0D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791B0D">
        <w:rPr>
          <w:rFonts w:ascii="TH SarabunIT๙" w:hAnsi="TH SarabunIT๙" w:cs="TH SarabunIT๙"/>
          <w:sz w:val="32"/>
          <w:szCs w:val="32"/>
          <w:cs/>
        </w:rPr>
        <w:t>นทจันทร์)</w:t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FC23B89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เจ้าพนักงานจัดเก็บรายได้</w:t>
      </w:r>
    </w:p>
    <w:p w14:paraId="3972CF30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048324CE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14:paraId="3627A770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(นางสาวกฤษณา บุญน้อม)              </w:t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หัวหน้าฝ่ายบัญชี </w:t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</w:p>
    <w:p w14:paraId="2A4F3ACC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3C8F660C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ความเห็นของผู้อำนวยการคลัง</w:t>
      </w:r>
    </w:p>
    <w:p w14:paraId="644AAE34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  ) เห็นควรอนุมัติที่เสนอ</w:t>
      </w:r>
    </w:p>
    <w:p w14:paraId="2009E48C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  ) ไม่เห็นควรอนุมัติที่เสนอ เนื่องจาก</w:t>
      </w:r>
    </w:p>
    <w:p w14:paraId="369198AA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56EA3D0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</w:t>
      </w:r>
    </w:p>
    <w:p w14:paraId="608F53B4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(นายวินัย สาวิสิทธิ์)</w:t>
      </w:r>
    </w:p>
    <w:p w14:paraId="758B04DE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ผู้อำนวยการกองคลัง</w:t>
      </w:r>
    </w:p>
    <w:p w14:paraId="7146A8BD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3EC450AC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ความเห็นของปลัดองค์การบริหารส่วนตำบลหมากหญ้า</w:t>
      </w:r>
    </w:p>
    <w:p w14:paraId="0C57B3A0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  ) เห็นควรอนุมัติตามที่เสนอ</w:t>
      </w:r>
    </w:p>
    <w:p w14:paraId="1B92AC23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  ) ไม่เห็นควรอนุมัติตามที่เสนอ เนื่องจาก</w:t>
      </w:r>
    </w:p>
    <w:p w14:paraId="64E2783B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D04A5BB" w14:textId="69898F92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</w:t>
      </w:r>
    </w:p>
    <w:p w14:paraId="0656B727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(นายไพบูลย์ มณีอนันต์สุข)</w:t>
      </w:r>
    </w:p>
    <w:p w14:paraId="47BCF9D5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ปลัดองค์การบริหารส่วนตำบลหมากหญ้า</w:t>
      </w:r>
    </w:p>
    <w:p w14:paraId="3C38DA1F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</w:t>
      </w:r>
    </w:p>
    <w:p w14:paraId="6C14B226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ความเห็นของนายกองค์การบริหารส่วนตำบลหมากหญ้า</w:t>
      </w:r>
    </w:p>
    <w:p w14:paraId="7103424E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  ) อนุมัติตามที่เสนอ</w:t>
      </w:r>
    </w:p>
    <w:p w14:paraId="251396C2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  ) ไม่อนุมัติตามที่เสนอ เนื่องจาก</w:t>
      </w:r>
    </w:p>
    <w:p w14:paraId="7B8B6405" w14:textId="77777777" w:rsidR="00DC4FAE" w:rsidRPr="00791B0D" w:rsidRDefault="00DC4FAE" w:rsidP="00DC4FAE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BFC36E7" w14:textId="77777777" w:rsidR="002672AC" w:rsidRDefault="002672AC" w:rsidP="002672AC">
      <w:pPr>
        <w:tabs>
          <w:tab w:val="left" w:pos="993"/>
        </w:tabs>
        <w:overflowPunct w:val="0"/>
        <w:autoSpaceDE w:val="0"/>
        <w:autoSpaceDN w:val="0"/>
        <w:adjustRightInd w:val="0"/>
        <w:ind w:left="432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5553EF7D" w14:textId="5D55B48C" w:rsidR="002672AC" w:rsidRDefault="00DC4FAE" w:rsidP="002672AC">
      <w:pPr>
        <w:tabs>
          <w:tab w:val="left" w:pos="993"/>
        </w:tabs>
        <w:overflowPunct w:val="0"/>
        <w:autoSpaceDE w:val="0"/>
        <w:autoSpaceDN w:val="0"/>
        <w:adjustRightInd w:val="0"/>
        <w:ind w:left="432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</w:t>
      </w:r>
      <w:r w:rsidR="002672A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4F52DAC3" w14:textId="5307B3CD" w:rsidR="00DC4FAE" w:rsidRPr="00791B0D" w:rsidRDefault="002672AC" w:rsidP="002672AC">
      <w:pPr>
        <w:tabs>
          <w:tab w:val="left" w:pos="993"/>
        </w:tabs>
        <w:overflowPunct w:val="0"/>
        <w:autoSpaceDE w:val="0"/>
        <w:autoSpaceDN w:val="0"/>
        <w:adjustRightInd w:val="0"/>
        <w:ind w:left="432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C4FAE" w:rsidRPr="00791B0D">
        <w:rPr>
          <w:rFonts w:ascii="TH SarabunIT๙" w:hAnsi="TH SarabunIT๙" w:cs="TH SarabunIT๙"/>
          <w:sz w:val="32"/>
          <w:szCs w:val="32"/>
          <w:cs/>
        </w:rPr>
        <w:t>(นายณฐพบ  ชาดวง)</w:t>
      </w:r>
    </w:p>
    <w:p w14:paraId="4E32225A" w14:textId="77777777" w:rsidR="0002053A" w:rsidRDefault="00DC4FAE" w:rsidP="002672AC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นายกองค์การบริหารส่วนตำบลหมากหญ้า  </w:t>
      </w:r>
    </w:p>
    <w:p w14:paraId="25DE678F" w14:textId="77777777" w:rsidR="0002053A" w:rsidRDefault="0002053A" w:rsidP="002672AC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6037ACCB" w14:textId="77777777" w:rsidR="0002053A" w:rsidRPr="00791B0D" w:rsidRDefault="0002053A" w:rsidP="000205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BCB3AF5" wp14:editId="5EA18BC3">
            <wp:extent cx="561975" cy="6572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9" cy="65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1668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52ECCB66" w14:textId="77777777" w:rsidR="0002053A" w:rsidRPr="00791B0D" w:rsidRDefault="0002053A" w:rsidP="0002053A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งานพัฒนารายได้   กองคลัง   องค์การบริหารส่วนตำบลหมากหญ้า                              .                                                                                                   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</w:p>
    <w:p w14:paraId="6143F838" w14:textId="56D3A62A" w:rsidR="0002053A" w:rsidRPr="00791B0D" w:rsidRDefault="0002053A" w:rsidP="0002053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>อด</w:t>
      </w:r>
      <w:r w:rsidRPr="00791B0D">
        <w:rPr>
          <w:rFonts w:ascii="TH SarabunIT๙" w:hAnsi="TH SarabunIT๙" w:cs="TH SarabunIT๙"/>
          <w:sz w:val="32"/>
          <w:szCs w:val="32"/>
          <w:u w:val="dotted"/>
        </w:rPr>
        <w:t xml:space="preserve"> 775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>0</w:t>
      </w:r>
      <w:r w:rsidRPr="00791B0D">
        <w:rPr>
          <w:rFonts w:ascii="TH SarabunIT๙" w:hAnsi="TH SarabunIT๙" w:cs="TH SarabunIT๙"/>
          <w:sz w:val="32"/>
          <w:szCs w:val="32"/>
          <w:u w:val="dotted"/>
        </w:rPr>
        <w:t>2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/                                           </w:t>
      </w:r>
      <w:r w:rsidRPr="00791B0D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6</w:t>
      </w:r>
      <w:r w:rsidRPr="00791B0D">
        <w:rPr>
          <w:rFonts w:ascii="TH SarabunIT๙" w:hAnsi="TH SarabunIT๙" w:cs="TH SarabunIT๙"/>
          <w:b/>
          <w:bCs/>
          <w:color w:val="1F497D" w:themeColor="text2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กรกฎาคม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๒๕6</w:t>
      </w:r>
      <w:r w:rsidRPr="00791B0D">
        <w:rPr>
          <w:rFonts w:ascii="TH SarabunIT๙" w:hAnsi="TH SarabunIT๙" w:cs="TH SarabunIT๙"/>
          <w:sz w:val="32"/>
          <w:szCs w:val="32"/>
          <w:u w:val="dotted"/>
        </w:rPr>
        <w:t>3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.                                    </w:t>
      </w:r>
    </w:p>
    <w:p w14:paraId="07967954" w14:textId="460F87F0" w:rsidR="0002053A" w:rsidRPr="00791B0D" w:rsidRDefault="0002053A" w:rsidP="0002053A">
      <w:pPr>
        <w:spacing w:before="120" w:after="120"/>
        <w:rPr>
          <w:rFonts w:ascii="TH SarabunIT๙" w:hAnsi="TH SarabunIT๙" w:cs="TH SarabunIT๙"/>
          <w:sz w:val="32"/>
          <w:szCs w:val="32"/>
          <w:u w:val="dotted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ประกาศบัญชีรายการที่ดินและสิ่งปลูกสร้าง ตามพระราชบัญญัติภาษีที่ดินและสิ่งปลูกสร้าง พ.ศ. </w:t>
      </w:r>
      <w:r w:rsidRPr="00791B0D">
        <w:rPr>
          <w:rFonts w:ascii="TH SarabunIT๙" w:hAnsi="TH SarabunIT๙" w:cs="TH SarabunIT๙"/>
          <w:sz w:val="32"/>
          <w:szCs w:val="32"/>
          <w:u w:val="dotted"/>
        </w:rPr>
        <w:t>2562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เพิ่มเติม ครั้งที่ 2                                                                                                              . </w:t>
      </w:r>
      <w:r w:rsidRPr="00791B0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</w:t>
      </w:r>
    </w:p>
    <w:p w14:paraId="32B93E18" w14:textId="77777777" w:rsidR="0002053A" w:rsidRPr="00791B0D" w:rsidRDefault="0002053A" w:rsidP="0002053A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นายกองค์การบริหารส่วนตำบลหมากหญ้า </w:t>
      </w:r>
    </w:p>
    <w:p w14:paraId="078FE980" w14:textId="77777777" w:rsidR="0002053A" w:rsidRPr="00791B0D" w:rsidRDefault="0002053A" w:rsidP="0002053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1B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1B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14:paraId="38C82421" w14:textId="24A897BE" w:rsidR="0002053A" w:rsidRPr="00791B0D" w:rsidRDefault="0002053A" w:rsidP="0002053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 </w:t>
      </w:r>
      <w:r w:rsidRPr="00791B0D">
        <w:rPr>
          <w:rFonts w:ascii="TH SarabunIT๙" w:hAnsi="TH SarabunIT๙" w:cs="TH SarabunIT๙"/>
          <w:sz w:val="32"/>
          <w:szCs w:val="32"/>
          <w:cs/>
        </w:rPr>
        <w:t>บันทึกข้อความ กองคลังที่ อด 7</w:t>
      </w:r>
      <w:r>
        <w:rPr>
          <w:rFonts w:ascii="TH SarabunIT๙" w:hAnsi="TH SarabunIT๙" w:cs="TH SarabunIT๙" w:hint="cs"/>
          <w:sz w:val="32"/>
          <w:szCs w:val="32"/>
          <w:cs/>
        </w:rPr>
        <w:t>75</w:t>
      </w:r>
      <w:r w:rsidRPr="00791B0D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91B0D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78</w:t>
      </w:r>
      <w:r w:rsidR="00D064AC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30 มิถุนายน 2563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3A">
        <w:rPr>
          <w:rFonts w:ascii="TH SarabunIT๙" w:hAnsi="TH SarabunIT๙" w:cs="TH SarabunIT๙"/>
          <w:sz w:val="32"/>
          <w:szCs w:val="32"/>
          <w:cs/>
        </w:rPr>
        <w:t xml:space="preserve">ประกาศบัญชีรายการที่ดินและสิ่งปลูกสร้าง ตามพระราชบัญญัติภาษีที่ดินและสิ่งปลูกสร้าง พ.ศ. </w:t>
      </w:r>
      <w:r w:rsidRPr="0002053A">
        <w:rPr>
          <w:rFonts w:ascii="TH SarabunIT๙" w:hAnsi="TH SarabunIT๙" w:cs="TH SarabunIT๙"/>
          <w:sz w:val="32"/>
          <w:szCs w:val="32"/>
        </w:rPr>
        <w:t>2562</w:t>
      </w:r>
      <w:r w:rsidRPr="0002053A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 ครั้งที่ 1 และขอขยายเวลาประกาศบัญชีรายการที่ดินและสิ่งปลูกสร้าง (</w:t>
      </w:r>
      <w:proofErr w:type="spellStart"/>
      <w:r w:rsidRPr="0002053A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Pr="0002053A">
        <w:rPr>
          <w:rFonts w:ascii="TH SarabunIT๙" w:hAnsi="TH SarabunIT๙" w:cs="TH SarabunIT๙" w:hint="cs"/>
          <w:sz w:val="32"/>
          <w:szCs w:val="32"/>
          <w:cs/>
        </w:rPr>
        <w:t>.3) เพิ่มเติม ครั้งที่ 2</w:t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14:paraId="711ED5A2" w14:textId="3ED56FB7" w:rsidR="0002053A" w:rsidRPr="00791B0D" w:rsidRDefault="0002053A" w:rsidP="0002053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งานพัฒนารายได้ </w:t>
      </w:r>
      <w:r w:rsidRPr="00874DC7">
        <w:rPr>
          <w:rFonts w:ascii="TH SarabunIT๙" w:hAnsi="TH SarabunIT๙" w:cs="TH SarabunIT๙"/>
          <w:spacing w:val="-8"/>
          <w:sz w:val="32"/>
          <w:szCs w:val="32"/>
          <w:cs/>
        </w:rPr>
        <w:t>กองคลัง ได้ทำการ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แก้ไขข้อมูลตามคำร้องขอเปลี่ยนแปลงการใช้ประโยชน์ในที่ดิน (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ภด</w:t>
      </w:r>
      <w:proofErr w:type="spellEnd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ส. 5 ) และจัดทำ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ข้อมูลจากฐานผู้ชำระภาษีโรงเรือนและที่ดินประจำปี พ.ศ 2562 เพื่อจัดทำแบบบัญชีรายการที่ดินและสิ่งปลูกสร้าง ( </w:t>
      </w:r>
      <w:proofErr w:type="spellStart"/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ภ.ด.ส</w:t>
      </w:r>
      <w:proofErr w:type="spellEnd"/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.3 ) ประจำปี 2563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เพิ่มเติมครั้งที่ 2 ตั้งแต่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ลำดับที่ </w:t>
      </w:r>
      <w:r w:rsidRPr="00CD4F90">
        <w:rPr>
          <w:rFonts w:ascii="TH SarabunIT๙" w:hAnsi="TH SarabunIT๙" w:cs="TH SarabunIT๙"/>
          <w:sz w:val="32"/>
          <w:szCs w:val="32"/>
          <w:cs/>
          <w:lang w:val="en-GB"/>
        </w:rPr>
        <w:t>119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6 - 1201</w:t>
      </w:r>
      <w:r w:rsidRPr="00CD4F9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p w14:paraId="46F6AB47" w14:textId="77777777" w:rsidR="0002053A" w:rsidRPr="00791B0D" w:rsidRDefault="0002053A" w:rsidP="0002053A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ข้อระเบียบ/ข้อกฎหมาย</w:t>
      </w:r>
    </w:p>
    <w:p w14:paraId="00158D5A" w14:textId="77777777" w:rsidR="0002053A" w:rsidRDefault="0002053A" w:rsidP="0002053A">
      <w:pPr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ตามพระราชบัญญัติภาษีที่ดินและสิ่งปลูกสร้าง พ.ศ 2562 มาตรา 30 “ กำหนดให้องค์กรปกครองส่วนท้องถิ่นจัดทำบัญชีรายการที่ดินและสิ่งปลูกสร้างโดยต้องแสดงประเภท จำนวน ขนาดของที่ดินและสิ่งปลูกสร้าง การใช้ประโยชน์ในที่ดินและสิ่งปลูกสร้างและรายละเอียดอื่นที่จำเป็นแก่การประเมินภาษี ตามระเบียบที่รัฐมนตรีว่าการกระทรามหาดไทยประกาศกำหนด และให้ประกาศบัญชีดังกล่าว ณ สำนักงานหรือที่ทำการขององค์กรปกครองส่วนท้องถิ่นหรือสถานที่อื่นด้วยความที่เห็นสมควร ภายในเขตองค์กรปกครองส่วนท้องถิ่น เป็นเวลาไม่น้อยกว่า 30 วัน พร้อมทั้งให้จัดส่งข้อมูลที่เกี่ยวข้องกับผู้เสียภาษีแต่ละรายตามประกาศบัญชีดังกล่าว ให้ผู้เสียภาษีรายนั้นทราบด้วย</w:t>
      </w:r>
      <w:r w:rsidRPr="00791B0D">
        <w:rPr>
          <w:rFonts w:ascii="TH SarabunIT๙" w:hAnsi="TH SarabunIT๙" w:cs="TH SarabunIT๙"/>
          <w:sz w:val="32"/>
          <w:szCs w:val="32"/>
          <w:cs/>
        </w:rPr>
        <w:t>” มาตรา 31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“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ในกรณีที่ปรากฏว่าบัญชีรายการที่ดินและสิ่งปลูกสร้างที่ได้จัดทำขึ้นไม่ถูกต้องตามความเป็นจริง ให้ผู้บริหารท้องถิ่นมีอำนาจสั่งให้แก้ไขเพิ่มเติมบัญชีรายการที่ดินและสิ่งปลูกสร้างได้” มาตรา 32 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“</w:t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ในกรณีที่ผู้เสียภาษีเห็นว่าบัญชีรายการที่ดินและสิ่งปลูกสร้างที่ได้จัดทำขึ้นไม่ถูกต้องตามความเป็นจริง ให้ผู้เสียภาษียื่นคำร้องต่อผู้บริหารท้องถิ่นเพื่อขอแก้ไขให้ถูกต้องได้” และเมื่อได้รับคำรองตามวรรคหนึ่ง ให้ผู้บริหารท้องถิ่นมีคำสั่งให้พนักงานสำรวจดำเนินการตรวจสอบข้อเท็จจริงอีกครั้งหนึ่งโดยเร็ว ในกรณีต้องแก้ไขบัญชีรายการที่ดินและสิ่งปลูกสร้าง ให้ผู้บริหารท้องถิ่นดำเนินการแก้ไขบัญชีรายการที่ดินและสิ่งปลูกสร้างให้ถูกต้อง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  <w:cs/>
        </w:rPr>
        <w:t>มาตรา 14 กำหนดเวลาการชำระ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ภาษีหรือแจ้งรายการต่าง ๆ หรือกำหนดเวลาการคัดค้านการประเมินภาษีตามที่กำหนดไว้ในพระราชบัญญัตินี้ ถ้าผู้มีหน้าที่ต้องปฏิบั</w:t>
      </w:r>
      <w:r>
        <w:rPr>
          <w:rFonts w:ascii="TH SarabunIT๙" w:hAnsi="TH SarabunIT๙" w:cs="TH SarabunIT๙"/>
          <w:b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ตามกำหนดเวลาดังกล่าวมีเหตุจำเป็นจนไม่สามารถจะปฏิบัติตามกำหนดเวลาได้ ให้ยื่นคำร้องขอขยายหรือเลื่อนกำหนดเวลาก่อนกำหนดเวลาสิ้นสุดลง เมื่อผู้บริหารท้องถิ่นพิจารณาเห็นเป็นการสมควร จะให้ขยายหรือให้เลื่อนกำหนดเวลาออกไปอีกตามความจำเป็นแก่กรณีก็ได้</w:t>
      </w:r>
    </w:p>
    <w:p w14:paraId="55DC5EE8" w14:textId="1D2B87CA" w:rsidR="0002053A" w:rsidRDefault="0002053A" w:rsidP="0002053A">
      <w:pPr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2A050EBA" w14:textId="77777777" w:rsidR="0002053A" w:rsidRDefault="0002053A" w:rsidP="0002053A">
      <w:pPr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0231C061" w14:textId="77777777" w:rsidR="0002053A" w:rsidRDefault="0002053A" w:rsidP="0002053A">
      <w:pPr>
        <w:jc w:val="right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/ข้อเสนอ...</w:t>
      </w:r>
    </w:p>
    <w:p w14:paraId="49ADFF09" w14:textId="77777777" w:rsidR="0002053A" w:rsidRDefault="0002053A" w:rsidP="0002053A">
      <w:pPr>
        <w:pStyle w:val="a5"/>
        <w:spacing w:after="120"/>
        <w:ind w:left="3960" w:firstLine="360"/>
        <w:rPr>
          <w:rFonts w:ascii="TH SarabunIT๙" w:hAnsi="TH SarabunIT๙" w:cs="TH SarabunIT๙"/>
          <w:sz w:val="32"/>
          <w:szCs w:val="32"/>
          <w:lang w:val="en-GB"/>
        </w:rPr>
      </w:pPr>
    </w:p>
    <w:p w14:paraId="331DE626" w14:textId="77777777" w:rsidR="0002053A" w:rsidRDefault="0002053A" w:rsidP="0002053A">
      <w:pPr>
        <w:pStyle w:val="a5"/>
        <w:spacing w:after="120"/>
        <w:ind w:left="3960" w:firstLine="36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- 2 –</w:t>
      </w:r>
    </w:p>
    <w:p w14:paraId="1D12FD2C" w14:textId="77777777" w:rsidR="0002053A" w:rsidRPr="00791B0D" w:rsidRDefault="0002053A" w:rsidP="0002053A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    </w:t>
      </w:r>
      <w:r w:rsidRPr="00791B0D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  <w:t>ข้อเสนอเพื่อพิจารณา</w:t>
      </w:r>
    </w:p>
    <w:p w14:paraId="7C8751C1" w14:textId="57113462" w:rsidR="0002053A" w:rsidRPr="00791B0D" w:rsidRDefault="0002053A" w:rsidP="0002053A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เห็นควรประกาศแบบบัญชีรายการที่ดินและสิ่งปลูกสร้าง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เพิ่มเติม ครั้งที่ 2 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ลำดับที่ 1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196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- 1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201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ไว้ ณ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ที่ทำการ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องค์การบริหารส่วนตำบลหมากหญ้า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ศาลาประชาคมประจำหมู่บ้าน</w:t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พร้อมทั้งจัดส่งข้อมูลที่เกี่ยวข้องให้ผู้เสียภาษีแต่ละรายทราบ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ตามลำดับต่อไป</w:t>
      </w:r>
    </w:p>
    <w:p w14:paraId="6E5851F8" w14:textId="77777777" w:rsidR="0002053A" w:rsidRDefault="0002053A" w:rsidP="0002053A">
      <w:pPr>
        <w:spacing w:before="120"/>
        <w:rPr>
          <w:rFonts w:ascii="TH SarabunIT๙" w:hAnsi="TH SarabunIT๙" w:cs="TH SarabunIT๙"/>
          <w:sz w:val="32"/>
          <w:szCs w:val="32"/>
          <w:lang w:val="en-GB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  <w:lang w:val="en-GB"/>
        </w:rPr>
        <w:t>จึงเรียนมาเพื่อโปรดพิจารณา</w:t>
      </w:r>
    </w:p>
    <w:p w14:paraId="4D4D96D9" w14:textId="77777777" w:rsidR="0002053A" w:rsidRDefault="0002053A" w:rsidP="0002053A">
      <w:pPr>
        <w:rPr>
          <w:rFonts w:ascii="TH SarabunIT๙" w:hAnsi="TH SarabunIT๙" w:cs="TH SarabunIT๙"/>
          <w:sz w:val="32"/>
          <w:szCs w:val="32"/>
          <w:lang w:val="en-GB"/>
        </w:rPr>
      </w:pPr>
    </w:p>
    <w:p w14:paraId="34A0D122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(นางสาวปภาดา  </w:t>
      </w:r>
      <w:proofErr w:type="spellStart"/>
      <w:r w:rsidRPr="00791B0D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791B0D">
        <w:rPr>
          <w:rFonts w:ascii="TH SarabunIT๙" w:hAnsi="TH SarabunIT๙" w:cs="TH SarabunIT๙"/>
          <w:sz w:val="32"/>
          <w:szCs w:val="32"/>
          <w:cs/>
        </w:rPr>
        <w:t>นทจันทร์)</w:t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883D813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เจ้าพนักงานจัดเก็บรายได้</w:t>
      </w:r>
    </w:p>
    <w:p w14:paraId="150518C3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7F93ABBB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14:paraId="5F301C4B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(นางสาวกฤษณา บุญน้อม)              </w:t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หัวหน้าฝ่ายบัญชี </w:t>
      </w:r>
      <w:r w:rsidRPr="00791B0D">
        <w:rPr>
          <w:rFonts w:ascii="TH SarabunIT๙" w:hAnsi="TH SarabunIT๙" w:cs="TH SarabunIT๙"/>
          <w:sz w:val="32"/>
          <w:szCs w:val="32"/>
          <w:cs/>
        </w:rPr>
        <w:tab/>
      </w:r>
    </w:p>
    <w:p w14:paraId="53BA50B9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2DB79D21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ความเห็นของผู้อำนวยการคลัง</w:t>
      </w:r>
    </w:p>
    <w:p w14:paraId="7813BF3F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  ) เห็นควรอนุมัติที่เสนอ</w:t>
      </w:r>
    </w:p>
    <w:p w14:paraId="289CBFEF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  ) ไม่เห็นควรอนุมัติที่เสนอ เนื่องจาก</w:t>
      </w:r>
    </w:p>
    <w:p w14:paraId="207C0AF8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1BD8916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</w:t>
      </w:r>
    </w:p>
    <w:p w14:paraId="6F40E549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(นายวินัย สาวิสิทธิ์)</w:t>
      </w:r>
    </w:p>
    <w:p w14:paraId="27A9089F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ผู้อำนวยการกองคลัง</w:t>
      </w:r>
    </w:p>
    <w:p w14:paraId="1ABC9335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4F680AC1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ความเห็นของปลัดองค์การบริหารส่วนตำบลหมากหญ้า</w:t>
      </w:r>
    </w:p>
    <w:p w14:paraId="65717849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  ) เห็นควรอนุมัติตามที่เสนอ</w:t>
      </w:r>
    </w:p>
    <w:p w14:paraId="4D20711E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  ) ไม่เห็นควรอนุมัติตามที่เสนอ เนื่องจาก</w:t>
      </w:r>
    </w:p>
    <w:p w14:paraId="70A07B9D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7B32F91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</w:t>
      </w:r>
    </w:p>
    <w:p w14:paraId="1034BF7F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(นายไพบูลย์ มณีอนันต์สุข)</w:t>
      </w:r>
    </w:p>
    <w:p w14:paraId="52A31B3D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ปลัดองค์การบริหารส่วนตำบลหมากหญ้า</w:t>
      </w:r>
    </w:p>
    <w:p w14:paraId="5658E487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</w:t>
      </w:r>
    </w:p>
    <w:p w14:paraId="2B43E211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ความเห็นของนายกองค์การบริหารส่วนตำบลหมากหญ้า</w:t>
      </w:r>
    </w:p>
    <w:p w14:paraId="6644638A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  ) อนุมัติตามที่เสนอ</w:t>
      </w:r>
    </w:p>
    <w:p w14:paraId="68AB9C44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</w:rPr>
        <w:tab/>
      </w: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(  ) ไม่อนุมัติตามที่เสนอ เนื่องจาก</w:t>
      </w:r>
    </w:p>
    <w:p w14:paraId="1A96D591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78BCEA1" w14:textId="77777777" w:rsidR="0002053A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ind w:left="432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3982BDBF" w14:textId="77777777" w:rsidR="0002053A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ind w:left="432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67B61842" w14:textId="77777777" w:rsidR="0002053A" w:rsidRPr="00791B0D" w:rsidRDefault="0002053A" w:rsidP="0002053A">
      <w:pPr>
        <w:tabs>
          <w:tab w:val="left" w:pos="993"/>
        </w:tabs>
        <w:overflowPunct w:val="0"/>
        <w:autoSpaceDE w:val="0"/>
        <w:autoSpaceDN w:val="0"/>
        <w:adjustRightInd w:val="0"/>
        <w:ind w:left="432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91B0D">
        <w:rPr>
          <w:rFonts w:ascii="TH SarabunIT๙" w:hAnsi="TH SarabunIT๙" w:cs="TH SarabunIT๙"/>
          <w:sz w:val="32"/>
          <w:szCs w:val="32"/>
          <w:cs/>
        </w:rPr>
        <w:t>(นายณฐพบ  ชาดวง)</w:t>
      </w:r>
    </w:p>
    <w:p w14:paraId="4C02BDDB" w14:textId="1F7DECEC" w:rsidR="00803256" w:rsidRPr="00791B0D" w:rsidRDefault="0002053A" w:rsidP="002672AC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791B0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นายกองค์การบริหารส่วนตำบลหมากหญ้า  </w:t>
      </w:r>
      <w:r w:rsidRPr="00791B0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sectPr w:rsidR="00803256" w:rsidRPr="00791B0D" w:rsidSect="009A28FE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42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5252"/>
    <w:multiLevelType w:val="hybridMultilevel"/>
    <w:tmpl w:val="E53A9526"/>
    <w:lvl w:ilvl="0" w:tplc="58C8495C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515382"/>
    <w:multiLevelType w:val="hybridMultilevel"/>
    <w:tmpl w:val="1DAA7E3C"/>
    <w:lvl w:ilvl="0" w:tplc="117E9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A1E1C"/>
    <w:multiLevelType w:val="hybridMultilevel"/>
    <w:tmpl w:val="DF64BF1E"/>
    <w:lvl w:ilvl="0" w:tplc="1FF2ED0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ABA2965"/>
    <w:multiLevelType w:val="hybridMultilevel"/>
    <w:tmpl w:val="82E0722E"/>
    <w:lvl w:ilvl="0" w:tplc="CD3650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3263B18"/>
    <w:multiLevelType w:val="hybridMultilevel"/>
    <w:tmpl w:val="381C1CDA"/>
    <w:lvl w:ilvl="0" w:tplc="F018681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31AB2D37"/>
    <w:multiLevelType w:val="hybridMultilevel"/>
    <w:tmpl w:val="421E0372"/>
    <w:lvl w:ilvl="0" w:tplc="1B000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47425F"/>
    <w:multiLevelType w:val="hybridMultilevel"/>
    <w:tmpl w:val="B9022CE0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44D55080"/>
    <w:multiLevelType w:val="hybridMultilevel"/>
    <w:tmpl w:val="745A23F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2D5781E"/>
    <w:multiLevelType w:val="hybridMultilevel"/>
    <w:tmpl w:val="92567DF6"/>
    <w:lvl w:ilvl="0" w:tplc="409AD4E2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9505D2B"/>
    <w:multiLevelType w:val="hybridMultilevel"/>
    <w:tmpl w:val="F8382358"/>
    <w:lvl w:ilvl="0" w:tplc="2FC865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A616328"/>
    <w:multiLevelType w:val="hybridMultilevel"/>
    <w:tmpl w:val="85662C42"/>
    <w:lvl w:ilvl="0" w:tplc="6D141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A8E6941"/>
    <w:multiLevelType w:val="hybridMultilevel"/>
    <w:tmpl w:val="BB229BE0"/>
    <w:lvl w:ilvl="0" w:tplc="129C569A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56"/>
    <w:rsid w:val="00002AB7"/>
    <w:rsid w:val="000043E1"/>
    <w:rsid w:val="00005B3C"/>
    <w:rsid w:val="000129A1"/>
    <w:rsid w:val="00014883"/>
    <w:rsid w:val="0001765E"/>
    <w:rsid w:val="0002053A"/>
    <w:rsid w:val="000228E4"/>
    <w:rsid w:val="00025708"/>
    <w:rsid w:val="0003274B"/>
    <w:rsid w:val="00047A9E"/>
    <w:rsid w:val="00050569"/>
    <w:rsid w:val="000756E0"/>
    <w:rsid w:val="0009260F"/>
    <w:rsid w:val="000974EB"/>
    <w:rsid w:val="000A7404"/>
    <w:rsid w:val="000B0D60"/>
    <w:rsid w:val="000E2115"/>
    <w:rsid w:val="000E2F07"/>
    <w:rsid w:val="000E2FAE"/>
    <w:rsid w:val="00101C86"/>
    <w:rsid w:val="00102E4A"/>
    <w:rsid w:val="001250BE"/>
    <w:rsid w:val="001460B8"/>
    <w:rsid w:val="001507E2"/>
    <w:rsid w:val="0015485A"/>
    <w:rsid w:val="00155866"/>
    <w:rsid w:val="001726F5"/>
    <w:rsid w:val="00183EAA"/>
    <w:rsid w:val="00184960"/>
    <w:rsid w:val="001864A4"/>
    <w:rsid w:val="001A32FE"/>
    <w:rsid w:val="001B1E6A"/>
    <w:rsid w:val="001B4AF2"/>
    <w:rsid w:val="001C06CC"/>
    <w:rsid w:val="001C51CF"/>
    <w:rsid w:val="001E04C6"/>
    <w:rsid w:val="00201227"/>
    <w:rsid w:val="00204A5E"/>
    <w:rsid w:val="0022531A"/>
    <w:rsid w:val="002369D8"/>
    <w:rsid w:val="002453D3"/>
    <w:rsid w:val="00263E30"/>
    <w:rsid w:val="00265C2C"/>
    <w:rsid w:val="002665DE"/>
    <w:rsid w:val="002672AC"/>
    <w:rsid w:val="00282202"/>
    <w:rsid w:val="00291716"/>
    <w:rsid w:val="00293F16"/>
    <w:rsid w:val="00296944"/>
    <w:rsid w:val="002A6BEA"/>
    <w:rsid w:val="002A6F55"/>
    <w:rsid w:val="002C6785"/>
    <w:rsid w:val="002E2240"/>
    <w:rsid w:val="002E49F1"/>
    <w:rsid w:val="002E6227"/>
    <w:rsid w:val="002F03EE"/>
    <w:rsid w:val="00306250"/>
    <w:rsid w:val="00312354"/>
    <w:rsid w:val="00345417"/>
    <w:rsid w:val="003563E3"/>
    <w:rsid w:val="0037089A"/>
    <w:rsid w:val="003717CF"/>
    <w:rsid w:val="003750A4"/>
    <w:rsid w:val="00396F36"/>
    <w:rsid w:val="003A12BD"/>
    <w:rsid w:val="003A40B1"/>
    <w:rsid w:val="003B6B95"/>
    <w:rsid w:val="003D3147"/>
    <w:rsid w:val="003F3500"/>
    <w:rsid w:val="003F43C8"/>
    <w:rsid w:val="00401D3E"/>
    <w:rsid w:val="00405A91"/>
    <w:rsid w:val="00415984"/>
    <w:rsid w:val="004230AB"/>
    <w:rsid w:val="0043556E"/>
    <w:rsid w:val="004419EB"/>
    <w:rsid w:val="00461ED3"/>
    <w:rsid w:val="00462D2D"/>
    <w:rsid w:val="004A54AF"/>
    <w:rsid w:val="004C12F5"/>
    <w:rsid w:val="004C5D80"/>
    <w:rsid w:val="004D00A5"/>
    <w:rsid w:val="004D2A67"/>
    <w:rsid w:val="004D5A35"/>
    <w:rsid w:val="004E452F"/>
    <w:rsid w:val="004E5F5C"/>
    <w:rsid w:val="004F0B2E"/>
    <w:rsid w:val="00502E2B"/>
    <w:rsid w:val="00535F55"/>
    <w:rsid w:val="005468FA"/>
    <w:rsid w:val="005510A6"/>
    <w:rsid w:val="00554B76"/>
    <w:rsid w:val="00562032"/>
    <w:rsid w:val="00574F60"/>
    <w:rsid w:val="00575E2D"/>
    <w:rsid w:val="00576EDF"/>
    <w:rsid w:val="00577EFD"/>
    <w:rsid w:val="005902FA"/>
    <w:rsid w:val="005927FD"/>
    <w:rsid w:val="0059731A"/>
    <w:rsid w:val="00597769"/>
    <w:rsid w:val="005A03DF"/>
    <w:rsid w:val="005A46A8"/>
    <w:rsid w:val="005D5769"/>
    <w:rsid w:val="005D6E94"/>
    <w:rsid w:val="005E2664"/>
    <w:rsid w:val="00604CF1"/>
    <w:rsid w:val="006127A2"/>
    <w:rsid w:val="00625760"/>
    <w:rsid w:val="00625F99"/>
    <w:rsid w:val="00636CBB"/>
    <w:rsid w:val="006442EE"/>
    <w:rsid w:val="006463E3"/>
    <w:rsid w:val="0066682D"/>
    <w:rsid w:val="00666936"/>
    <w:rsid w:val="006669AA"/>
    <w:rsid w:val="006704C6"/>
    <w:rsid w:val="006765EA"/>
    <w:rsid w:val="00687678"/>
    <w:rsid w:val="00693EAB"/>
    <w:rsid w:val="00694351"/>
    <w:rsid w:val="00694619"/>
    <w:rsid w:val="0069495C"/>
    <w:rsid w:val="006A3D58"/>
    <w:rsid w:val="006B398F"/>
    <w:rsid w:val="006C06ED"/>
    <w:rsid w:val="006E32D5"/>
    <w:rsid w:val="006F10B7"/>
    <w:rsid w:val="006F7328"/>
    <w:rsid w:val="00720705"/>
    <w:rsid w:val="00723556"/>
    <w:rsid w:val="00744253"/>
    <w:rsid w:val="00746B69"/>
    <w:rsid w:val="007552E1"/>
    <w:rsid w:val="007637C5"/>
    <w:rsid w:val="00777CC1"/>
    <w:rsid w:val="00782BF7"/>
    <w:rsid w:val="00791B0D"/>
    <w:rsid w:val="00795388"/>
    <w:rsid w:val="007A3066"/>
    <w:rsid w:val="007A7712"/>
    <w:rsid w:val="007C1548"/>
    <w:rsid w:val="007C3076"/>
    <w:rsid w:val="007D284F"/>
    <w:rsid w:val="007D69F4"/>
    <w:rsid w:val="007F3109"/>
    <w:rsid w:val="007F4DD5"/>
    <w:rsid w:val="00803256"/>
    <w:rsid w:val="0083233A"/>
    <w:rsid w:val="0083467A"/>
    <w:rsid w:val="008350A5"/>
    <w:rsid w:val="00842167"/>
    <w:rsid w:val="008429AB"/>
    <w:rsid w:val="00861C43"/>
    <w:rsid w:val="0086457B"/>
    <w:rsid w:val="008737FA"/>
    <w:rsid w:val="00874DC7"/>
    <w:rsid w:val="0087574E"/>
    <w:rsid w:val="0088425A"/>
    <w:rsid w:val="00890236"/>
    <w:rsid w:val="008970E7"/>
    <w:rsid w:val="008A5400"/>
    <w:rsid w:val="008B5387"/>
    <w:rsid w:val="008C043C"/>
    <w:rsid w:val="008C3A01"/>
    <w:rsid w:val="008E316E"/>
    <w:rsid w:val="00903E65"/>
    <w:rsid w:val="00904F8C"/>
    <w:rsid w:val="00906FF0"/>
    <w:rsid w:val="009163DB"/>
    <w:rsid w:val="00923314"/>
    <w:rsid w:val="0092744D"/>
    <w:rsid w:val="00936888"/>
    <w:rsid w:val="00937961"/>
    <w:rsid w:val="009403C2"/>
    <w:rsid w:val="00952E9E"/>
    <w:rsid w:val="00960B9C"/>
    <w:rsid w:val="00976DB5"/>
    <w:rsid w:val="00984AF7"/>
    <w:rsid w:val="00985205"/>
    <w:rsid w:val="00987EF9"/>
    <w:rsid w:val="0099376E"/>
    <w:rsid w:val="009A1C64"/>
    <w:rsid w:val="009A28FE"/>
    <w:rsid w:val="009A2ADF"/>
    <w:rsid w:val="009A2C30"/>
    <w:rsid w:val="009B3025"/>
    <w:rsid w:val="009B7B70"/>
    <w:rsid w:val="009D0434"/>
    <w:rsid w:val="009D3C5E"/>
    <w:rsid w:val="00A1372D"/>
    <w:rsid w:val="00A16DFF"/>
    <w:rsid w:val="00A17A91"/>
    <w:rsid w:val="00A23140"/>
    <w:rsid w:val="00A23B4B"/>
    <w:rsid w:val="00A23DA6"/>
    <w:rsid w:val="00A27701"/>
    <w:rsid w:val="00A31418"/>
    <w:rsid w:val="00A3683D"/>
    <w:rsid w:val="00A37622"/>
    <w:rsid w:val="00A44D8F"/>
    <w:rsid w:val="00A5080C"/>
    <w:rsid w:val="00A55E8E"/>
    <w:rsid w:val="00A60EE2"/>
    <w:rsid w:val="00A63D48"/>
    <w:rsid w:val="00A74B47"/>
    <w:rsid w:val="00A9417F"/>
    <w:rsid w:val="00AA3273"/>
    <w:rsid w:val="00AA40DC"/>
    <w:rsid w:val="00AA71E4"/>
    <w:rsid w:val="00AB0534"/>
    <w:rsid w:val="00AC0D33"/>
    <w:rsid w:val="00AC6AA4"/>
    <w:rsid w:val="00AE3CCF"/>
    <w:rsid w:val="00B03614"/>
    <w:rsid w:val="00B073AD"/>
    <w:rsid w:val="00B11AF2"/>
    <w:rsid w:val="00B21009"/>
    <w:rsid w:val="00B46249"/>
    <w:rsid w:val="00B67A9D"/>
    <w:rsid w:val="00B748BD"/>
    <w:rsid w:val="00B770C7"/>
    <w:rsid w:val="00B77CA5"/>
    <w:rsid w:val="00B8275C"/>
    <w:rsid w:val="00B85296"/>
    <w:rsid w:val="00B93CFD"/>
    <w:rsid w:val="00BA3482"/>
    <w:rsid w:val="00BB38A4"/>
    <w:rsid w:val="00BB3FD2"/>
    <w:rsid w:val="00BC5F98"/>
    <w:rsid w:val="00BD15BC"/>
    <w:rsid w:val="00BD3F01"/>
    <w:rsid w:val="00BE05F1"/>
    <w:rsid w:val="00C01668"/>
    <w:rsid w:val="00C06458"/>
    <w:rsid w:val="00C259D8"/>
    <w:rsid w:val="00C25E0B"/>
    <w:rsid w:val="00C32DD7"/>
    <w:rsid w:val="00C330DE"/>
    <w:rsid w:val="00C413F8"/>
    <w:rsid w:val="00C41AD3"/>
    <w:rsid w:val="00C45DA8"/>
    <w:rsid w:val="00C56909"/>
    <w:rsid w:val="00C57016"/>
    <w:rsid w:val="00C65AB4"/>
    <w:rsid w:val="00C75224"/>
    <w:rsid w:val="00C76FF3"/>
    <w:rsid w:val="00C97259"/>
    <w:rsid w:val="00CA07C2"/>
    <w:rsid w:val="00CA7CF7"/>
    <w:rsid w:val="00CC05AE"/>
    <w:rsid w:val="00CC2218"/>
    <w:rsid w:val="00CC621A"/>
    <w:rsid w:val="00CC7DBE"/>
    <w:rsid w:val="00CD40F0"/>
    <w:rsid w:val="00CD4F90"/>
    <w:rsid w:val="00CE0B05"/>
    <w:rsid w:val="00CE3B48"/>
    <w:rsid w:val="00CE3D43"/>
    <w:rsid w:val="00CF0DF9"/>
    <w:rsid w:val="00CF22BA"/>
    <w:rsid w:val="00D064AC"/>
    <w:rsid w:val="00D14444"/>
    <w:rsid w:val="00D22690"/>
    <w:rsid w:val="00D406DC"/>
    <w:rsid w:val="00D43E72"/>
    <w:rsid w:val="00D53BCA"/>
    <w:rsid w:val="00D5549A"/>
    <w:rsid w:val="00D56BF8"/>
    <w:rsid w:val="00D64022"/>
    <w:rsid w:val="00D839A2"/>
    <w:rsid w:val="00D86D42"/>
    <w:rsid w:val="00D900BC"/>
    <w:rsid w:val="00D92210"/>
    <w:rsid w:val="00DA1DE8"/>
    <w:rsid w:val="00DA56F9"/>
    <w:rsid w:val="00DC34A0"/>
    <w:rsid w:val="00DC4FAE"/>
    <w:rsid w:val="00DC580F"/>
    <w:rsid w:val="00DD161A"/>
    <w:rsid w:val="00DD6B3F"/>
    <w:rsid w:val="00DD7D65"/>
    <w:rsid w:val="00DE0285"/>
    <w:rsid w:val="00DE48C3"/>
    <w:rsid w:val="00DE62C5"/>
    <w:rsid w:val="00E02107"/>
    <w:rsid w:val="00E246F2"/>
    <w:rsid w:val="00E46B7F"/>
    <w:rsid w:val="00E50984"/>
    <w:rsid w:val="00E510F4"/>
    <w:rsid w:val="00E54D0A"/>
    <w:rsid w:val="00E56BFE"/>
    <w:rsid w:val="00E60D9B"/>
    <w:rsid w:val="00E67CCC"/>
    <w:rsid w:val="00E735A2"/>
    <w:rsid w:val="00E73FB5"/>
    <w:rsid w:val="00E92240"/>
    <w:rsid w:val="00E946D6"/>
    <w:rsid w:val="00EA0A79"/>
    <w:rsid w:val="00EA71CD"/>
    <w:rsid w:val="00EB128B"/>
    <w:rsid w:val="00EB285C"/>
    <w:rsid w:val="00EC3930"/>
    <w:rsid w:val="00EC7053"/>
    <w:rsid w:val="00EF5CBB"/>
    <w:rsid w:val="00F0038A"/>
    <w:rsid w:val="00F02D59"/>
    <w:rsid w:val="00F32E86"/>
    <w:rsid w:val="00F33EA2"/>
    <w:rsid w:val="00F35342"/>
    <w:rsid w:val="00F70DEF"/>
    <w:rsid w:val="00F9481C"/>
    <w:rsid w:val="00F970A1"/>
    <w:rsid w:val="00FA6164"/>
    <w:rsid w:val="00FB300B"/>
    <w:rsid w:val="00FC6FDD"/>
    <w:rsid w:val="00FD2DC5"/>
    <w:rsid w:val="00FD38E0"/>
    <w:rsid w:val="00FE2E1F"/>
    <w:rsid w:val="00FE5C05"/>
    <w:rsid w:val="00FF6A0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4F08"/>
  <w15:docId w15:val="{3DE8F042-5FDA-4FA8-8134-57B4CDD3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56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256"/>
    <w:rPr>
      <w:rFonts w:ascii="Tahoma" w:hAnsi="Tahoma"/>
      <w:sz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3256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A40B1"/>
    <w:pPr>
      <w:ind w:left="720"/>
      <w:contextualSpacing/>
    </w:pPr>
    <w:rPr>
      <w:szCs w:val="25"/>
    </w:rPr>
  </w:style>
  <w:style w:type="table" w:styleId="a6">
    <w:name w:val="Table Grid"/>
    <w:basedOn w:val="a1"/>
    <w:uiPriority w:val="59"/>
    <w:rsid w:val="00577E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DE4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052B-FF26-4CDF-B737-9F18D78F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3126</Words>
  <Characters>17824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มหาวิทยาลัยราชภัฏอุดรธานี</Company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ADMIN</cp:lastModifiedBy>
  <cp:revision>19</cp:revision>
  <cp:lastPrinted>2023-10-03T02:29:00Z</cp:lastPrinted>
  <dcterms:created xsi:type="dcterms:W3CDTF">2024-10-04T06:25:00Z</dcterms:created>
  <dcterms:modified xsi:type="dcterms:W3CDTF">2024-10-04T06:50:00Z</dcterms:modified>
</cp:coreProperties>
</file>